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95" w:rsidRDefault="00455895" w:rsidP="00455895">
      <w:pPr>
        <w:pStyle w:val="a3"/>
        <w:pBdr>
          <w:bottom w:val="single" w:sz="12" w:space="1" w:color="auto"/>
        </w:pBdr>
        <w:tabs>
          <w:tab w:val="clear" w:pos="4536"/>
          <w:tab w:val="center" w:pos="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2000" cy="9715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95" w:rsidRPr="00E46BF9" w:rsidRDefault="00455895" w:rsidP="00455895">
      <w:pPr>
        <w:pStyle w:val="a3"/>
        <w:pBdr>
          <w:bottom w:val="single" w:sz="12" w:space="1" w:color="auto"/>
        </w:pBdr>
        <w:spacing w:before="120"/>
        <w:jc w:val="center"/>
        <w:rPr>
          <w:b/>
          <w:spacing w:val="90"/>
          <w:sz w:val="32"/>
          <w:szCs w:val="32"/>
        </w:rPr>
      </w:pPr>
      <w:r w:rsidRPr="00E46BF9">
        <w:rPr>
          <w:b/>
          <w:spacing w:val="90"/>
          <w:sz w:val="32"/>
          <w:szCs w:val="32"/>
        </w:rPr>
        <w:t>СОБРАНИЕ</w:t>
      </w:r>
    </w:p>
    <w:p w:rsidR="00455895" w:rsidRPr="00E46BF9" w:rsidRDefault="00455895" w:rsidP="00455895">
      <w:pPr>
        <w:pStyle w:val="a3"/>
        <w:pBdr>
          <w:bottom w:val="single" w:sz="12" w:space="1" w:color="auto"/>
        </w:pBdr>
        <w:spacing w:before="120"/>
        <w:jc w:val="center"/>
        <w:rPr>
          <w:b/>
          <w:sz w:val="32"/>
          <w:szCs w:val="32"/>
        </w:rPr>
      </w:pPr>
      <w:r w:rsidRPr="00E46BF9">
        <w:rPr>
          <w:b/>
          <w:sz w:val="32"/>
          <w:szCs w:val="32"/>
        </w:rPr>
        <w:t xml:space="preserve">ВОСКРЕСЕНСКОГО МУНИЦИПАЛЬНОГО РАЙОНА </w:t>
      </w:r>
    </w:p>
    <w:p w:rsidR="00455895" w:rsidRDefault="00455895" w:rsidP="00455895">
      <w:pPr>
        <w:pStyle w:val="a3"/>
        <w:pBdr>
          <w:bottom w:val="single" w:sz="12" w:space="1" w:color="auto"/>
        </w:pBdr>
        <w:spacing w:before="120"/>
        <w:jc w:val="center"/>
        <w:rPr>
          <w:sz w:val="24"/>
        </w:rPr>
      </w:pPr>
      <w:r w:rsidRPr="00E46BF9">
        <w:rPr>
          <w:b/>
          <w:sz w:val="32"/>
          <w:szCs w:val="32"/>
        </w:rPr>
        <w:t>САРАТОВСКОЙ ОБЛАСТИ</w:t>
      </w:r>
    </w:p>
    <w:p w:rsidR="00455895" w:rsidRPr="00972EE9" w:rsidRDefault="00455895" w:rsidP="00455895">
      <w:pPr>
        <w:pStyle w:val="a5"/>
        <w:outlineLvl w:val="0"/>
        <w:rPr>
          <w:b w:val="0"/>
          <w:szCs w:val="24"/>
        </w:rPr>
      </w:pPr>
    </w:p>
    <w:p w:rsidR="00455895" w:rsidRPr="006619C3" w:rsidRDefault="00063586" w:rsidP="00455895">
      <w:pPr>
        <w:pStyle w:val="a5"/>
        <w:outlineLvl w:val="0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356.15pt;margin-top:-7.1pt;width:118.8pt;height:3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" strokecolor="white">
            <v:textbox>
              <w:txbxContent>
                <w:p w:rsidR="00651AFE" w:rsidRPr="00B757B2" w:rsidRDefault="00651AFE" w:rsidP="00455895">
                  <w:pPr>
                    <w:rPr>
                      <w:b/>
                      <w:sz w:val="28"/>
                      <w:szCs w:val="28"/>
                    </w:rPr>
                  </w:pPr>
                  <w:r w:rsidRPr="00B757B2">
                    <w:rPr>
                      <w:b/>
                      <w:sz w:val="24"/>
                      <w:szCs w:val="24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Надпись 2" o:spid="_x0000_s1027" type="#_x0000_t202" style="position:absolute;left:0;text-align:left;margin-left:332.3pt;margin-top:-12.7pt;width:115.2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" o:allowincell="f" strokecolor="white">
            <v:textbox>
              <w:txbxContent>
                <w:p w:rsidR="00651AFE" w:rsidRDefault="00651AFE" w:rsidP="00455895"/>
              </w:txbxContent>
            </v:textbox>
          </v:shape>
        </w:pict>
      </w:r>
      <w:r w:rsidR="00455895" w:rsidRPr="006619C3">
        <w:rPr>
          <w:sz w:val="40"/>
          <w:szCs w:val="40"/>
        </w:rPr>
        <w:t>РЕШЕНИЕ</w:t>
      </w:r>
    </w:p>
    <w:p w:rsidR="00455895" w:rsidRDefault="00455895" w:rsidP="00455895">
      <w:pPr>
        <w:pStyle w:val="a5"/>
        <w:ind w:left="709"/>
        <w:jc w:val="both"/>
        <w:outlineLvl w:val="0"/>
        <w:rPr>
          <w:b w:val="0"/>
          <w:sz w:val="28"/>
        </w:rPr>
      </w:pPr>
    </w:p>
    <w:p w:rsidR="00455895" w:rsidRPr="00DA72D4" w:rsidRDefault="00EA1F4F" w:rsidP="00947328">
      <w:pPr>
        <w:pStyle w:val="2"/>
        <w:rPr>
          <w:b/>
          <w:szCs w:val="28"/>
        </w:rPr>
      </w:pPr>
      <w:r>
        <w:rPr>
          <w:b/>
          <w:szCs w:val="28"/>
          <w:u w:val="single"/>
        </w:rPr>
        <w:t xml:space="preserve">05  </w:t>
      </w:r>
      <w:r w:rsidR="00455895" w:rsidRPr="00947328">
        <w:rPr>
          <w:b/>
          <w:szCs w:val="28"/>
          <w:u w:val="single"/>
        </w:rPr>
        <w:t xml:space="preserve"> ию</w:t>
      </w:r>
      <w:r w:rsidR="001875D0" w:rsidRPr="00947328">
        <w:rPr>
          <w:b/>
          <w:szCs w:val="28"/>
          <w:u w:val="single"/>
        </w:rPr>
        <w:t>л</w:t>
      </w:r>
      <w:r w:rsidR="00455895" w:rsidRPr="00947328">
        <w:rPr>
          <w:b/>
          <w:szCs w:val="28"/>
          <w:u w:val="single"/>
        </w:rPr>
        <w:t>я 2022 года</w:t>
      </w:r>
      <w:r w:rsidR="00455895" w:rsidRPr="00DA72D4">
        <w:rPr>
          <w:b/>
          <w:szCs w:val="28"/>
        </w:rPr>
        <w:t xml:space="preserve"> </w:t>
      </w:r>
      <w:r w:rsidR="00455895">
        <w:rPr>
          <w:b/>
          <w:szCs w:val="28"/>
        </w:rPr>
        <w:t xml:space="preserve">                              </w:t>
      </w:r>
      <w:r w:rsidR="00947328">
        <w:rPr>
          <w:b/>
          <w:szCs w:val="28"/>
        </w:rPr>
        <w:t xml:space="preserve">          </w:t>
      </w:r>
      <w:r w:rsidR="00455895">
        <w:rPr>
          <w:b/>
          <w:szCs w:val="28"/>
        </w:rPr>
        <w:t xml:space="preserve">                                            </w:t>
      </w:r>
      <w:r w:rsidR="00455895" w:rsidRPr="00947328">
        <w:rPr>
          <w:b/>
          <w:szCs w:val="28"/>
          <w:u w:val="single"/>
        </w:rPr>
        <w:t xml:space="preserve">№ </w:t>
      </w:r>
      <w:r>
        <w:rPr>
          <w:b/>
          <w:szCs w:val="28"/>
          <w:u w:val="single"/>
        </w:rPr>
        <w:t>25</w:t>
      </w:r>
    </w:p>
    <w:p w:rsidR="00455895" w:rsidRPr="006619C3" w:rsidRDefault="00455895" w:rsidP="00455895">
      <w:pPr>
        <w:pStyle w:val="a5"/>
        <w:outlineLvl w:val="0"/>
        <w:rPr>
          <w:sz w:val="28"/>
          <w:szCs w:val="28"/>
        </w:rPr>
      </w:pPr>
      <w:r w:rsidRPr="006619C3">
        <w:rPr>
          <w:sz w:val="28"/>
          <w:szCs w:val="28"/>
        </w:rPr>
        <w:t>с. Воскресенское</w:t>
      </w:r>
    </w:p>
    <w:p w:rsidR="003A2D42" w:rsidRDefault="003A2D42" w:rsidP="00455895">
      <w:pPr>
        <w:pStyle w:val="a7"/>
        <w:jc w:val="both"/>
        <w:rPr>
          <w:sz w:val="28"/>
        </w:rPr>
      </w:pPr>
    </w:p>
    <w:p w:rsidR="00455895" w:rsidRDefault="00455895" w:rsidP="00455895">
      <w:pPr>
        <w:pStyle w:val="a7"/>
        <w:jc w:val="both"/>
        <w:rPr>
          <w:sz w:val="28"/>
        </w:rPr>
      </w:pPr>
      <w:r>
        <w:rPr>
          <w:sz w:val="28"/>
        </w:rPr>
        <w:t>О внесении изменений в решение</w:t>
      </w:r>
    </w:p>
    <w:p w:rsidR="00455895" w:rsidRDefault="00455895" w:rsidP="00455895">
      <w:pPr>
        <w:pStyle w:val="a7"/>
        <w:jc w:val="both"/>
        <w:rPr>
          <w:sz w:val="28"/>
        </w:rPr>
      </w:pPr>
      <w:r>
        <w:rPr>
          <w:sz w:val="28"/>
        </w:rPr>
        <w:t>районного Собрания от 20.12.2021 г.</w:t>
      </w:r>
    </w:p>
    <w:p w:rsidR="00455895" w:rsidRDefault="00455895" w:rsidP="00455895">
      <w:pPr>
        <w:pStyle w:val="a7"/>
        <w:jc w:val="both"/>
        <w:rPr>
          <w:sz w:val="28"/>
        </w:rPr>
      </w:pPr>
      <w:r>
        <w:rPr>
          <w:sz w:val="28"/>
        </w:rPr>
        <w:t>№ 61 «</w:t>
      </w:r>
      <w:r w:rsidRPr="006242BC">
        <w:rPr>
          <w:sz w:val="28"/>
        </w:rPr>
        <w:t xml:space="preserve">О бюджете Воскресенского </w:t>
      </w:r>
    </w:p>
    <w:p w:rsidR="00455895" w:rsidRDefault="00455895" w:rsidP="00455895">
      <w:pPr>
        <w:pStyle w:val="a7"/>
        <w:jc w:val="both"/>
        <w:rPr>
          <w:sz w:val="28"/>
        </w:rPr>
      </w:pPr>
      <w:r w:rsidRPr="006242BC">
        <w:rPr>
          <w:sz w:val="28"/>
        </w:rPr>
        <w:t xml:space="preserve">муниципального района Саратовской </w:t>
      </w:r>
    </w:p>
    <w:p w:rsidR="00455895" w:rsidRDefault="00455895" w:rsidP="00455895">
      <w:pPr>
        <w:pStyle w:val="a7"/>
        <w:jc w:val="both"/>
        <w:rPr>
          <w:sz w:val="28"/>
        </w:rPr>
      </w:pPr>
      <w:r w:rsidRPr="006242BC">
        <w:rPr>
          <w:sz w:val="28"/>
        </w:rPr>
        <w:t>области на 20</w:t>
      </w:r>
      <w:r>
        <w:rPr>
          <w:sz w:val="28"/>
        </w:rPr>
        <w:t>22</w:t>
      </w:r>
      <w:r w:rsidRPr="006242BC">
        <w:rPr>
          <w:sz w:val="28"/>
        </w:rPr>
        <w:t xml:space="preserve"> год и на плановый </w:t>
      </w:r>
    </w:p>
    <w:p w:rsidR="00455895" w:rsidRDefault="00455895" w:rsidP="00455895">
      <w:pPr>
        <w:pStyle w:val="a7"/>
        <w:jc w:val="both"/>
        <w:rPr>
          <w:sz w:val="28"/>
        </w:rPr>
      </w:pPr>
      <w:r w:rsidRPr="006242BC">
        <w:rPr>
          <w:sz w:val="28"/>
        </w:rPr>
        <w:t>период 20</w:t>
      </w:r>
      <w:r>
        <w:rPr>
          <w:sz w:val="28"/>
        </w:rPr>
        <w:t>23</w:t>
      </w:r>
      <w:r w:rsidRPr="006242BC">
        <w:rPr>
          <w:sz w:val="28"/>
        </w:rPr>
        <w:t xml:space="preserve"> и 202</w:t>
      </w:r>
      <w:r>
        <w:rPr>
          <w:sz w:val="28"/>
        </w:rPr>
        <w:t>4</w:t>
      </w:r>
      <w:r w:rsidRPr="006242BC">
        <w:rPr>
          <w:sz w:val="28"/>
        </w:rPr>
        <w:t xml:space="preserve"> годов</w:t>
      </w:r>
      <w:r>
        <w:rPr>
          <w:sz w:val="28"/>
        </w:rPr>
        <w:t>»</w:t>
      </w:r>
    </w:p>
    <w:p w:rsidR="00455895" w:rsidRPr="003A2D42" w:rsidRDefault="00455895" w:rsidP="00455895">
      <w:pPr>
        <w:pStyle w:val="a7"/>
        <w:jc w:val="both"/>
        <w:rPr>
          <w:sz w:val="16"/>
          <w:szCs w:val="16"/>
        </w:rPr>
      </w:pPr>
    </w:p>
    <w:p w:rsidR="003A2D42" w:rsidRDefault="00455895" w:rsidP="00455895">
      <w:pPr>
        <w:ind w:firstLine="851"/>
        <w:jc w:val="both"/>
        <w:rPr>
          <w:sz w:val="28"/>
        </w:rPr>
      </w:pPr>
      <w:r>
        <w:rPr>
          <w:sz w:val="28"/>
        </w:rPr>
        <w:t xml:space="preserve">Руководствуясь ст. 19, 57 Устава Воскресенского муниципального района Саратовской области, </w:t>
      </w:r>
    </w:p>
    <w:p w:rsidR="00455895" w:rsidRDefault="00455895" w:rsidP="00455895">
      <w:pPr>
        <w:ind w:firstLine="851"/>
        <w:jc w:val="both"/>
        <w:rPr>
          <w:sz w:val="28"/>
        </w:rPr>
      </w:pPr>
      <w:r>
        <w:rPr>
          <w:sz w:val="28"/>
        </w:rPr>
        <w:t>Собрание Воскресенского муниципального района Саратовской области</w:t>
      </w:r>
    </w:p>
    <w:p w:rsidR="00455895" w:rsidRDefault="00455895" w:rsidP="004558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Е Ш И Л О:</w:t>
      </w:r>
    </w:p>
    <w:p w:rsidR="00455895" w:rsidRDefault="00455895" w:rsidP="00455895">
      <w:pPr>
        <w:ind w:firstLine="709"/>
        <w:jc w:val="both"/>
        <w:rPr>
          <w:sz w:val="28"/>
          <w:szCs w:val="28"/>
        </w:rPr>
      </w:pPr>
      <w:r w:rsidRPr="00957BEB">
        <w:rPr>
          <w:sz w:val="28"/>
          <w:szCs w:val="28"/>
          <w:lang w:val="en-US"/>
        </w:rPr>
        <w:t>I</w:t>
      </w:r>
      <w:r w:rsidRPr="00957BEB">
        <w:rPr>
          <w:sz w:val="28"/>
          <w:szCs w:val="28"/>
        </w:rPr>
        <w:t xml:space="preserve">. Внести в решение районного Собрания </w:t>
      </w:r>
      <w:r>
        <w:rPr>
          <w:sz w:val="28"/>
          <w:szCs w:val="28"/>
        </w:rPr>
        <w:t>от 20</w:t>
      </w:r>
      <w:r>
        <w:rPr>
          <w:sz w:val="28"/>
        </w:rPr>
        <w:t>.12.2021 года № 61 «</w:t>
      </w:r>
      <w:r w:rsidRPr="006242BC">
        <w:rPr>
          <w:sz w:val="28"/>
        </w:rPr>
        <w:t>О бюджете Воскресенского муниципального района Саратовской области на 20</w:t>
      </w:r>
      <w:r>
        <w:rPr>
          <w:sz w:val="28"/>
        </w:rPr>
        <w:t>22</w:t>
      </w:r>
      <w:r w:rsidRPr="006242BC">
        <w:rPr>
          <w:sz w:val="28"/>
        </w:rPr>
        <w:t xml:space="preserve"> год и на плановый период 20</w:t>
      </w:r>
      <w:r>
        <w:rPr>
          <w:sz w:val="28"/>
        </w:rPr>
        <w:t>23</w:t>
      </w:r>
      <w:r w:rsidRPr="006242BC">
        <w:rPr>
          <w:sz w:val="28"/>
        </w:rPr>
        <w:t xml:space="preserve"> и 202</w:t>
      </w:r>
      <w:r>
        <w:rPr>
          <w:sz w:val="28"/>
        </w:rPr>
        <w:t>4</w:t>
      </w:r>
      <w:r w:rsidRPr="006242BC">
        <w:rPr>
          <w:sz w:val="28"/>
        </w:rPr>
        <w:t xml:space="preserve"> годов</w:t>
      </w:r>
      <w:r>
        <w:rPr>
          <w:sz w:val="28"/>
        </w:rPr>
        <w:t xml:space="preserve">» (с изменениями от 11.02.2022 года №1) </w:t>
      </w:r>
      <w:r w:rsidRPr="00957BEB">
        <w:rPr>
          <w:sz w:val="28"/>
          <w:szCs w:val="28"/>
        </w:rPr>
        <w:t>следующие изменения:</w:t>
      </w:r>
    </w:p>
    <w:p w:rsidR="00455895" w:rsidRPr="00C430B2" w:rsidRDefault="00455895" w:rsidP="00455895">
      <w:pPr>
        <w:ind w:firstLine="709"/>
        <w:jc w:val="both"/>
        <w:rPr>
          <w:sz w:val="28"/>
          <w:szCs w:val="28"/>
        </w:rPr>
      </w:pPr>
      <w:r w:rsidRPr="00C430B2">
        <w:rPr>
          <w:sz w:val="28"/>
          <w:szCs w:val="28"/>
        </w:rPr>
        <w:t>1. В пункте 1 статьи 1:</w:t>
      </w:r>
    </w:p>
    <w:p w:rsidR="00455895" w:rsidRPr="00C430B2" w:rsidRDefault="00455895" w:rsidP="00455895">
      <w:pPr>
        <w:ind w:firstLine="709"/>
        <w:jc w:val="both"/>
        <w:rPr>
          <w:sz w:val="28"/>
          <w:szCs w:val="28"/>
        </w:rPr>
      </w:pPr>
      <w:r w:rsidRPr="00C430B2">
        <w:rPr>
          <w:sz w:val="28"/>
          <w:szCs w:val="28"/>
        </w:rPr>
        <w:t>в по</w:t>
      </w:r>
      <w:bookmarkStart w:id="0" w:name="_GoBack"/>
      <w:bookmarkEnd w:id="0"/>
      <w:r w:rsidRPr="00C430B2">
        <w:rPr>
          <w:sz w:val="28"/>
          <w:szCs w:val="28"/>
        </w:rPr>
        <w:t>дпункте 1) цифры «</w:t>
      </w:r>
      <w:r>
        <w:rPr>
          <w:sz w:val="28"/>
          <w:szCs w:val="28"/>
        </w:rPr>
        <w:t>328 714,3</w:t>
      </w:r>
      <w:r w:rsidRPr="00C430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352 926,3</w:t>
      </w:r>
      <w:r w:rsidRPr="00C430B2">
        <w:rPr>
          <w:sz w:val="28"/>
          <w:szCs w:val="28"/>
        </w:rPr>
        <w:t>»;</w:t>
      </w:r>
    </w:p>
    <w:p w:rsidR="00455895" w:rsidRPr="00C430B2" w:rsidRDefault="00455895" w:rsidP="00455895">
      <w:pPr>
        <w:ind w:firstLine="709"/>
        <w:jc w:val="both"/>
        <w:rPr>
          <w:sz w:val="28"/>
          <w:szCs w:val="28"/>
        </w:rPr>
      </w:pPr>
      <w:r w:rsidRPr="00C430B2">
        <w:rPr>
          <w:sz w:val="28"/>
          <w:szCs w:val="28"/>
        </w:rPr>
        <w:t>в подпункте 2) цифры «</w:t>
      </w:r>
      <w:r>
        <w:rPr>
          <w:sz w:val="28"/>
          <w:szCs w:val="28"/>
        </w:rPr>
        <w:t>328 473,4</w:t>
      </w:r>
      <w:r w:rsidRPr="00C430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352 685,4</w:t>
      </w:r>
      <w:r w:rsidRPr="00C430B2">
        <w:rPr>
          <w:sz w:val="28"/>
          <w:szCs w:val="28"/>
        </w:rPr>
        <w:t>».</w:t>
      </w:r>
    </w:p>
    <w:p w:rsidR="00455895" w:rsidRDefault="00455895" w:rsidP="0045589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119B">
        <w:rPr>
          <w:sz w:val="28"/>
          <w:szCs w:val="28"/>
        </w:rPr>
        <w:t xml:space="preserve">Внести в приложения № </w:t>
      </w:r>
      <w:r>
        <w:rPr>
          <w:sz w:val="28"/>
          <w:szCs w:val="28"/>
        </w:rPr>
        <w:t xml:space="preserve">1, 5, 6, 7 </w:t>
      </w:r>
      <w:r w:rsidRPr="00B5119B">
        <w:rPr>
          <w:sz w:val="28"/>
          <w:szCs w:val="28"/>
        </w:rPr>
        <w:t xml:space="preserve">к решению районного Собрания  от </w:t>
      </w:r>
      <w:r>
        <w:rPr>
          <w:sz w:val="28"/>
          <w:szCs w:val="28"/>
        </w:rPr>
        <w:t>20</w:t>
      </w:r>
      <w:r w:rsidRPr="00B5119B">
        <w:rPr>
          <w:sz w:val="28"/>
        </w:rPr>
        <w:t>.12.20</w:t>
      </w:r>
      <w:r>
        <w:rPr>
          <w:sz w:val="28"/>
        </w:rPr>
        <w:t>21</w:t>
      </w:r>
      <w:r w:rsidRPr="00B5119B">
        <w:rPr>
          <w:sz w:val="28"/>
        </w:rPr>
        <w:t xml:space="preserve"> года № </w:t>
      </w:r>
      <w:r>
        <w:rPr>
          <w:sz w:val="28"/>
        </w:rPr>
        <w:t>61</w:t>
      </w:r>
      <w:r w:rsidRPr="00B5119B">
        <w:rPr>
          <w:sz w:val="28"/>
        </w:rPr>
        <w:t xml:space="preserve"> «О бюджете Воскресенского муниципального района Саратовской области на 20</w:t>
      </w:r>
      <w:r>
        <w:rPr>
          <w:sz w:val="28"/>
        </w:rPr>
        <w:t>22</w:t>
      </w:r>
      <w:r w:rsidRPr="00B5119B">
        <w:rPr>
          <w:sz w:val="28"/>
        </w:rPr>
        <w:t xml:space="preserve"> год и на плановый период 202</w:t>
      </w:r>
      <w:r>
        <w:rPr>
          <w:sz w:val="28"/>
        </w:rPr>
        <w:t>3</w:t>
      </w:r>
      <w:r w:rsidRPr="00B5119B">
        <w:rPr>
          <w:sz w:val="28"/>
        </w:rPr>
        <w:t xml:space="preserve"> и 202</w:t>
      </w:r>
      <w:r>
        <w:rPr>
          <w:sz w:val="28"/>
        </w:rPr>
        <w:t>4</w:t>
      </w:r>
      <w:r w:rsidRPr="00B5119B">
        <w:rPr>
          <w:sz w:val="28"/>
        </w:rPr>
        <w:t xml:space="preserve"> годов» </w:t>
      </w:r>
      <w:r>
        <w:rPr>
          <w:sz w:val="28"/>
        </w:rPr>
        <w:t xml:space="preserve">(с изменениями от 11.02.2022 года №1), </w:t>
      </w:r>
      <w:r>
        <w:rPr>
          <w:sz w:val="28"/>
          <w:szCs w:val="28"/>
        </w:rPr>
        <w:t xml:space="preserve">изменения согласно приложениям </w:t>
      </w:r>
      <w:r w:rsidRPr="003A7B72">
        <w:rPr>
          <w:sz w:val="28"/>
          <w:szCs w:val="28"/>
        </w:rPr>
        <w:t>№ 1, 2, 3</w:t>
      </w:r>
      <w:r>
        <w:rPr>
          <w:sz w:val="28"/>
          <w:szCs w:val="28"/>
        </w:rPr>
        <w:t>, 4.</w:t>
      </w:r>
    </w:p>
    <w:p w:rsidR="00455895" w:rsidRDefault="00455895" w:rsidP="00455895">
      <w:pPr>
        <w:ind w:firstLine="709"/>
        <w:jc w:val="both"/>
        <w:rPr>
          <w:sz w:val="28"/>
          <w:szCs w:val="28"/>
        </w:rPr>
      </w:pPr>
      <w:r w:rsidRPr="002D685E">
        <w:rPr>
          <w:sz w:val="28"/>
          <w:szCs w:val="28"/>
          <w:lang w:val="en-US"/>
        </w:rPr>
        <w:t>II</w:t>
      </w:r>
      <w:r w:rsidRPr="002D685E">
        <w:rPr>
          <w:sz w:val="28"/>
          <w:szCs w:val="28"/>
        </w:rPr>
        <w:t>. Настоящее решение вступает в силу со дня опубликования в газете «Наша жизнь».</w:t>
      </w:r>
      <w:r w:rsidRPr="00957BEB">
        <w:rPr>
          <w:sz w:val="28"/>
          <w:szCs w:val="28"/>
        </w:rPr>
        <w:t xml:space="preserve">   </w:t>
      </w:r>
    </w:p>
    <w:p w:rsidR="003A2D42" w:rsidRDefault="003A2D42" w:rsidP="00455895">
      <w:pPr>
        <w:pStyle w:val="6"/>
        <w:rPr>
          <w:b/>
          <w:sz w:val="16"/>
          <w:szCs w:val="16"/>
        </w:rPr>
      </w:pPr>
    </w:p>
    <w:p w:rsidR="00947328" w:rsidRPr="00947328" w:rsidRDefault="00947328" w:rsidP="00947328"/>
    <w:p w:rsidR="003A2D42" w:rsidRDefault="00455895" w:rsidP="00455895"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455895" w:rsidRDefault="00455895" w:rsidP="00455895"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Воскресенского</w:t>
      </w:r>
      <w:r w:rsidR="003A2D42">
        <w:rPr>
          <w:b/>
          <w:sz w:val="28"/>
          <w:szCs w:val="28"/>
        </w:rPr>
        <w:t xml:space="preserve"> МР  </w:t>
      </w:r>
      <w:r w:rsidRPr="003C58E4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</w:t>
      </w:r>
      <w:r w:rsidRPr="003C58E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И.В. </w:t>
      </w:r>
      <w:proofErr w:type="spellStart"/>
      <w:r>
        <w:rPr>
          <w:b/>
          <w:sz w:val="28"/>
          <w:szCs w:val="28"/>
        </w:rPr>
        <w:t>Яськова</w:t>
      </w:r>
      <w:proofErr w:type="spellEnd"/>
    </w:p>
    <w:p w:rsidR="00455895" w:rsidRDefault="00455895" w:rsidP="00455895"/>
    <w:p w:rsidR="00947328" w:rsidRDefault="00947328" w:rsidP="00763AB5">
      <w:pPr>
        <w:ind w:left="6096"/>
      </w:pPr>
    </w:p>
    <w:p w:rsidR="00455895" w:rsidRDefault="00763AB5" w:rsidP="00763AB5">
      <w:pPr>
        <w:ind w:left="6096"/>
      </w:pPr>
      <w:r>
        <w:lastRenderedPageBreak/>
        <w:t xml:space="preserve">Приложение 1 к решению </w:t>
      </w:r>
    </w:p>
    <w:p w:rsidR="00763AB5" w:rsidRDefault="00763AB5" w:rsidP="00763AB5">
      <w:pPr>
        <w:ind w:left="6096"/>
      </w:pPr>
      <w:r>
        <w:t>районного Собрания</w:t>
      </w:r>
    </w:p>
    <w:p w:rsidR="00763AB5" w:rsidRDefault="00763AB5" w:rsidP="00763AB5">
      <w:pPr>
        <w:ind w:left="6096"/>
      </w:pPr>
      <w:r>
        <w:t xml:space="preserve">№ </w:t>
      </w:r>
      <w:r w:rsidR="00EB7C3B">
        <w:t>25 от 05.07.2022 года</w:t>
      </w:r>
    </w:p>
    <w:p w:rsidR="00763AB5" w:rsidRDefault="00763AB5" w:rsidP="00763AB5">
      <w:pPr>
        <w:ind w:left="6096"/>
      </w:pPr>
    </w:p>
    <w:tbl>
      <w:tblPr>
        <w:tblW w:w="9787" w:type="dxa"/>
        <w:tblInd w:w="93" w:type="dxa"/>
        <w:tblLook w:val="04A0"/>
      </w:tblPr>
      <w:tblGrid>
        <w:gridCol w:w="2567"/>
        <w:gridCol w:w="3059"/>
        <w:gridCol w:w="343"/>
        <w:gridCol w:w="236"/>
        <w:gridCol w:w="1039"/>
        <w:gridCol w:w="1267"/>
        <w:gridCol w:w="1276"/>
      </w:tblGrid>
      <w:tr w:rsidR="008536C8" w:rsidRPr="008536C8" w:rsidTr="00763AB5">
        <w:trPr>
          <w:trHeight w:val="315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Распределение доходов</w:t>
            </w:r>
          </w:p>
        </w:tc>
      </w:tr>
      <w:tr w:rsidR="008536C8" w:rsidRPr="008536C8" w:rsidTr="00763AB5">
        <w:trPr>
          <w:trHeight w:val="315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Воскресенского муниципального района Саратовской области</w:t>
            </w:r>
          </w:p>
        </w:tc>
      </w:tr>
      <w:tr w:rsidR="008536C8" w:rsidRPr="008536C8" w:rsidTr="00763AB5">
        <w:trPr>
          <w:trHeight w:val="315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8536C8" w:rsidRPr="008536C8" w:rsidTr="00763AB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8536C8" w:rsidRPr="008536C8" w:rsidTr="00763AB5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536C8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536C8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536C8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8536C8" w:rsidRPr="008536C8" w:rsidTr="00763AB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68 622,1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68 284,8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71 182,5</w:t>
            </w:r>
          </w:p>
        </w:tc>
      </w:tr>
      <w:tr w:rsidR="008536C8" w:rsidRPr="008536C8" w:rsidTr="00763AB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31 500,0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36 300,0</w:t>
            </w:r>
          </w:p>
        </w:tc>
      </w:tr>
      <w:tr w:rsidR="008536C8" w:rsidRPr="008536C8" w:rsidTr="00763AB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2 155,4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2 222,7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2 289,3</w:t>
            </w:r>
          </w:p>
        </w:tc>
      </w:tr>
      <w:tr w:rsidR="008536C8" w:rsidRPr="008536C8" w:rsidTr="00763AB5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36C8" w:rsidRPr="008536C8" w:rsidTr="00763AB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3 790,8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6 800,0</w:t>
            </w:r>
          </w:p>
        </w:tc>
      </w:tr>
      <w:tr w:rsidR="008536C8" w:rsidRPr="008536C8" w:rsidTr="00763AB5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1 360,0</w:t>
            </w:r>
          </w:p>
        </w:tc>
      </w:tr>
      <w:tr w:rsidR="008536C8" w:rsidRPr="008536C8" w:rsidTr="00763AB5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10 700,0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12 490,2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12 654,0</w:t>
            </w:r>
          </w:p>
        </w:tc>
      </w:tr>
      <w:tr w:rsidR="008536C8" w:rsidRPr="008536C8" w:rsidTr="00763AB5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1 312,0</w:t>
            </w:r>
          </w:p>
        </w:tc>
      </w:tr>
      <w:tr w:rsidR="008536C8" w:rsidRPr="008536C8" w:rsidTr="00763AB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Доходы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4 700,0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4 700,0</w:t>
            </w:r>
          </w:p>
        </w:tc>
      </w:tr>
      <w:tr w:rsidR="008536C8" w:rsidRPr="008536C8" w:rsidTr="00763AB5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8536C8" w:rsidRPr="008536C8" w:rsidTr="00763AB5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Доходы от перечисления части прибыли, остающейся </w:t>
            </w:r>
            <w:r w:rsidRPr="008536C8">
              <w:rPr>
                <w:color w:val="000000"/>
                <w:sz w:val="24"/>
                <w:szCs w:val="24"/>
              </w:rPr>
              <w:lastRenderedPageBreak/>
              <w:t>после уплаты налоговых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lastRenderedPageBreak/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536C8" w:rsidRPr="008536C8" w:rsidTr="00763AB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1 11 09045 05 0000 120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находящиеся в собственности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8536C8" w:rsidRPr="008536C8" w:rsidTr="00763AB5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150,8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163,1</w:t>
            </w:r>
          </w:p>
        </w:tc>
      </w:tr>
      <w:tr w:rsidR="008536C8" w:rsidRPr="008536C8" w:rsidTr="00763AB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1 13 01995 05 0000 130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 средств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8 044,2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3 642,4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3 642,4</w:t>
            </w:r>
          </w:p>
        </w:tc>
      </w:tr>
      <w:tr w:rsidR="008536C8" w:rsidRPr="008536C8" w:rsidTr="00763AB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36C8" w:rsidRPr="008536C8" w:rsidTr="00763AB5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3 762,2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703,0</w:t>
            </w:r>
          </w:p>
        </w:tc>
      </w:tr>
      <w:tr w:rsidR="008536C8" w:rsidRPr="008536C8" w:rsidTr="00763AB5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ШТРАФЫ,САНКЦИИ,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536C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536C8" w:rsidRPr="008536C8" w:rsidTr="00763AB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284 304,2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217 317,8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209 805,2</w:t>
            </w:r>
          </w:p>
        </w:tc>
      </w:tr>
      <w:tr w:rsidR="008536C8" w:rsidRPr="008536C8" w:rsidTr="00763AB5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49 976,3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36 129,7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38 243,6</w:t>
            </w:r>
          </w:p>
        </w:tc>
      </w:tr>
      <w:tr w:rsidR="008536C8" w:rsidRPr="008536C8" w:rsidTr="00763AB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Дотация бюджетам муниципальных районов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41 229,2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36 129,7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38 243,6</w:t>
            </w:r>
          </w:p>
        </w:tc>
      </w:tr>
      <w:tr w:rsidR="008536C8" w:rsidRPr="008536C8" w:rsidTr="00763AB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8 421,2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1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36C8" w:rsidRPr="008536C8" w:rsidRDefault="008536C8" w:rsidP="00763AB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Дотации бюджетам муниципальных районов и городских округов </w:t>
            </w:r>
            <w:proofErr w:type="spellStart"/>
            <w:r w:rsidRPr="008536C8">
              <w:rPr>
                <w:color w:val="000000"/>
                <w:sz w:val="24"/>
                <w:szCs w:val="24"/>
              </w:rPr>
              <w:t>об-ласти</w:t>
            </w:r>
            <w:proofErr w:type="spellEnd"/>
            <w:r w:rsidRPr="008536C8">
              <w:rPr>
                <w:color w:val="000000"/>
                <w:sz w:val="24"/>
                <w:szCs w:val="24"/>
              </w:rPr>
              <w:t xml:space="preserve"> на компенсацию дополнительных расходов на повышение </w:t>
            </w:r>
            <w:proofErr w:type="spellStart"/>
            <w:r w:rsidRPr="008536C8">
              <w:rPr>
                <w:color w:val="000000"/>
                <w:sz w:val="24"/>
                <w:szCs w:val="24"/>
              </w:rPr>
              <w:t>опла-ты</w:t>
            </w:r>
            <w:proofErr w:type="spellEnd"/>
            <w:r w:rsidRPr="008536C8">
              <w:rPr>
                <w:color w:val="000000"/>
                <w:sz w:val="24"/>
                <w:szCs w:val="24"/>
              </w:rPr>
              <w:t xml:space="preserve"> труда некоторых категорий </w:t>
            </w:r>
            <w:r w:rsidRPr="008536C8">
              <w:rPr>
                <w:color w:val="000000"/>
                <w:sz w:val="24"/>
                <w:szCs w:val="24"/>
              </w:rPr>
              <w:lastRenderedPageBreak/>
              <w:t xml:space="preserve">работников </w:t>
            </w:r>
            <w:r w:rsidRPr="008536C8">
              <w:rPr>
                <w:color w:val="000000"/>
                <w:sz w:val="24"/>
                <w:szCs w:val="24"/>
              </w:rPr>
              <w:br/>
              <w:t>муниципальных учреждений в связи с увеличением минимального</w:t>
            </w:r>
            <w:r w:rsidR="00763AB5">
              <w:rPr>
                <w:color w:val="000000"/>
                <w:sz w:val="24"/>
                <w:szCs w:val="24"/>
              </w:rPr>
              <w:t xml:space="preserve"> </w:t>
            </w:r>
            <w:r w:rsidRPr="008536C8">
              <w:rPr>
                <w:color w:val="000000"/>
                <w:sz w:val="24"/>
                <w:szCs w:val="24"/>
              </w:rPr>
              <w:t>размера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325,9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71 977,1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22 428,8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13 077,5</w:t>
            </w:r>
          </w:p>
        </w:tc>
      </w:tr>
      <w:tr w:rsidR="008536C8" w:rsidRPr="008536C8" w:rsidTr="00763AB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Субсидии бюджетам муниципальных районов и поселений области на поддержку отрасли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2 02 29999 05 0111 150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Субсидия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365,7</w:t>
            </w:r>
          </w:p>
        </w:tc>
      </w:tr>
      <w:tr w:rsidR="008536C8" w:rsidRPr="008536C8" w:rsidTr="00763AB5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2 02 29999 05 0078 150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Субсидия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10 261,2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4 069,9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4 024,7</w:t>
            </w:r>
          </w:p>
        </w:tc>
      </w:tr>
      <w:tr w:rsidR="008536C8" w:rsidRPr="008536C8" w:rsidTr="00763AB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2 02 29999 05 0086 150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Субсидия бюджетам муниципальных районов и городских округов области на проведении капитального и текущего ремонтов муниципальных образовательных организаций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2 02 29999 05 0087 150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Субсидия бюджетам муниципальных районов и городских округов области на обеспечение условий создания центров образования цифрового и гуманитарного профилей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3 662,9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3 662,9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3 662,9</w:t>
            </w:r>
          </w:p>
        </w:tc>
      </w:tr>
      <w:tr w:rsidR="008536C8" w:rsidRPr="008536C8" w:rsidTr="00763AB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2 02 29999 05 0108 150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763AB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</w:t>
            </w:r>
            <w:r w:rsidR="00763AB5">
              <w:rPr>
                <w:color w:val="000000"/>
                <w:sz w:val="24"/>
                <w:szCs w:val="24"/>
              </w:rPr>
              <w:t xml:space="preserve"> </w:t>
            </w:r>
            <w:r w:rsidRPr="008536C8">
              <w:rPr>
                <w:color w:val="000000"/>
                <w:sz w:val="24"/>
                <w:szCs w:val="24"/>
              </w:rPr>
              <w:t>области на обеспечение условий для функционирования центров</w:t>
            </w:r>
            <w:r w:rsidR="00763AB5">
              <w:rPr>
                <w:color w:val="000000"/>
                <w:sz w:val="24"/>
                <w:szCs w:val="24"/>
              </w:rPr>
              <w:t xml:space="preserve"> </w:t>
            </w:r>
            <w:r w:rsidRPr="008536C8">
              <w:rPr>
                <w:color w:val="000000"/>
                <w:sz w:val="24"/>
                <w:szCs w:val="24"/>
              </w:rPr>
              <w:t xml:space="preserve">образования </w:t>
            </w:r>
            <w:proofErr w:type="spellStart"/>
            <w:r w:rsidRPr="008536C8">
              <w:rPr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 w:rsidRPr="008536C8">
              <w:rPr>
                <w:color w:val="000000"/>
                <w:sz w:val="24"/>
                <w:szCs w:val="24"/>
              </w:rPr>
              <w:t xml:space="preserve"> и технологической направленностей</w:t>
            </w:r>
            <w:r w:rsidR="00763AB5">
              <w:rPr>
                <w:color w:val="000000"/>
                <w:sz w:val="24"/>
                <w:szCs w:val="24"/>
              </w:rPr>
              <w:t xml:space="preserve"> </w:t>
            </w:r>
            <w:r w:rsidRPr="008536C8">
              <w:rPr>
                <w:color w:val="000000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1 831,5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1 831,5</w:t>
            </w:r>
          </w:p>
        </w:tc>
      </w:tr>
      <w:tr w:rsidR="008536C8" w:rsidRPr="008536C8" w:rsidTr="00763AB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2 02 25210 05 0000 150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области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10 955,4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3 192,7</w:t>
            </w:r>
          </w:p>
        </w:tc>
      </w:tr>
      <w:tr w:rsidR="008536C8" w:rsidRPr="008536C8" w:rsidTr="00763AB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области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Субсидии бюджетам муниципальных районов и поселений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2 614,9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области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18 362,0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2 02 29999 05 0120 150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области на обеспечение условий для </w:t>
            </w:r>
            <w:r w:rsidRPr="008536C8">
              <w:rPr>
                <w:color w:val="000000"/>
                <w:sz w:val="24"/>
                <w:szCs w:val="24"/>
              </w:rPr>
              <w:br/>
              <w:t>реализации мероприятий по модернизации школьных систем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4 150,0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2 02 25753 05 0000 150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Субсидии бюджетам муниципальных районов области на </w:t>
            </w:r>
            <w:proofErr w:type="spellStart"/>
            <w:r w:rsidRPr="008536C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536C8">
              <w:rPr>
                <w:color w:val="000000"/>
                <w:sz w:val="24"/>
                <w:szCs w:val="24"/>
              </w:rPr>
              <w:t xml:space="preserve"> закупки оборудования для создания «умных» спортивных площадок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22 471,9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154 805,7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154 191,9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153 938,3</w:t>
            </w:r>
          </w:p>
        </w:tc>
      </w:tr>
      <w:tr w:rsidR="008536C8" w:rsidRPr="008536C8" w:rsidTr="00763AB5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2 02 30024 05 0001 150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122 782,0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122 180,6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122 180,6</w:t>
            </w:r>
          </w:p>
        </w:tc>
      </w:tr>
      <w:tr w:rsidR="008536C8" w:rsidRPr="008536C8" w:rsidTr="00763AB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2 02 30024 05 0003 150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</w:tr>
      <w:tr w:rsidR="008536C8" w:rsidRPr="008536C8" w:rsidTr="00763AB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2 02 30024 05 0007 150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630,8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682,0</w:t>
            </w:r>
          </w:p>
        </w:tc>
      </w:tr>
      <w:tr w:rsidR="008536C8" w:rsidRPr="008536C8" w:rsidTr="00763AB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2 02 30024 05 0008 150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</w:tr>
      <w:tr w:rsidR="008536C8" w:rsidRPr="008536C8" w:rsidTr="00763AB5">
        <w:trPr>
          <w:trHeight w:val="2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2 02 30024 05 0009 150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</w:tr>
      <w:tr w:rsidR="008536C8" w:rsidRPr="008536C8" w:rsidTr="00763AB5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2 02 30024 05 0010 150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</w:tr>
      <w:tr w:rsidR="008536C8" w:rsidRPr="008536C8" w:rsidTr="00763AB5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2 02 30024 05 0011 150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</w:tr>
      <w:tr w:rsidR="008536C8" w:rsidRPr="008536C8" w:rsidTr="00763AB5">
        <w:trPr>
          <w:trHeight w:val="1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2 02 30024 05 0012 150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 родительской платы и расходы по оплате услуг почтовой связи и банковских услуг, оказываемых банками, по выплате за присмотр и уход </w:t>
            </w:r>
            <w:r w:rsidRPr="008536C8">
              <w:rPr>
                <w:color w:val="000000"/>
                <w:sz w:val="24"/>
                <w:szCs w:val="24"/>
              </w:rPr>
              <w:lastRenderedPageBreak/>
              <w:t>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49,6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49,6</w:t>
            </w:r>
          </w:p>
        </w:tc>
      </w:tr>
      <w:tr w:rsidR="008536C8" w:rsidRPr="008536C8" w:rsidTr="00763AB5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2 02 30024 05 0014 150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1 114,9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1 114,9</w:t>
            </w:r>
          </w:p>
        </w:tc>
      </w:tr>
      <w:tr w:rsidR="008536C8" w:rsidRPr="008536C8" w:rsidTr="00763AB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2 02 30024 05 0015 150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337,0</w:t>
            </w:r>
          </w:p>
        </w:tc>
      </w:tr>
      <w:tr w:rsidR="008536C8" w:rsidRPr="008536C8" w:rsidTr="00763AB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2 02 30024 05 0016 150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1 106,0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1 202,1</w:t>
            </w:r>
          </w:p>
        </w:tc>
      </w:tr>
      <w:tr w:rsidR="008536C8" w:rsidRPr="008536C8" w:rsidTr="00763AB5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2 02 30024 05 0027 150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1 759,8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1 759,8</w:t>
            </w:r>
          </w:p>
        </w:tc>
      </w:tr>
      <w:tr w:rsidR="008536C8" w:rsidRPr="008536C8" w:rsidTr="00763AB5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2 02 30024 05 0028 150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</w:t>
            </w:r>
            <w:r w:rsidRPr="008536C8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398,7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398,7</w:t>
            </w:r>
          </w:p>
        </w:tc>
      </w:tr>
      <w:tr w:rsidR="008536C8" w:rsidRPr="008536C8" w:rsidTr="00763AB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2 02 30024 05 0029 150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8536C8" w:rsidRPr="008536C8" w:rsidTr="00763AB5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2 02 30024 05 0037 150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16 682,3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16 614,1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16 614,1</w:t>
            </w:r>
          </w:p>
        </w:tc>
      </w:tr>
      <w:tr w:rsidR="008536C8" w:rsidRPr="008536C8" w:rsidTr="00763AB5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2 02 30024 05 0043 150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39,5</w:t>
            </w:r>
          </w:p>
        </w:tc>
      </w:tr>
      <w:tr w:rsidR="008536C8" w:rsidRPr="008536C8" w:rsidTr="00763AB5">
        <w:trPr>
          <w:trHeight w:val="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Субвенции  бюджетам </w:t>
            </w:r>
            <w:r w:rsidRPr="008536C8">
              <w:rPr>
                <w:color w:val="000000"/>
                <w:sz w:val="24"/>
                <w:szCs w:val="24"/>
              </w:rPr>
              <w:lastRenderedPageBreak/>
              <w:t>муниципальных районов области  на осуществление органами местного самоуправления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8536C8" w:rsidRPr="008536C8" w:rsidTr="00763AB5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2 02 35303 05 0000 150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Субвенции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8 136,8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7 818,2</w:t>
            </w:r>
          </w:p>
        </w:tc>
      </w:tr>
      <w:tr w:rsidR="008536C8" w:rsidRPr="008536C8" w:rsidTr="00763AB5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7 545,1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4 567,4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4 545,8</w:t>
            </w:r>
          </w:p>
        </w:tc>
      </w:tr>
      <w:tr w:rsidR="008536C8" w:rsidRPr="008536C8" w:rsidTr="00763AB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2 02 40014 05 0001 150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 создания условий для организации досуга и обеспечения жителей услугами организаций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4 893,8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4 087,4</w:t>
            </w:r>
          </w:p>
        </w:tc>
      </w:tr>
      <w:tr w:rsidR="008536C8" w:rsidRPr="008536C8" w:rsidTr="00763AB5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2 02 49999 05 0006 150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36C8" w:rsidRPr="008536C8" w:rsidTr="00763AB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2 02 49999 05 0015 150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Межбюджетные трансферты на размещение социально значимой информации в печатных средствах массовой информации, учрежденных органами местного самоуправления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928,8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458,4</w:t>
            </w:r>
          </w:p>
        </w:tc>
      </w:tr>
      <w:tr w:rsidR="008536C8" w:rsidRPr="008536C8" w:rsidTr="00763AB5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2 02 49999 05 0067 150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lastRenderedPageBreak/>
              <w:t>2 02 49999 05 0070 150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8536C8">
              <w:rPr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8536C8">
              <w:rPr>
                <w:color w:val="000000"/>
                <w:sz w:val="24"/>
                <w:szCs w:val="24"/>
              </w:rPr>
              <w:t xml:space="preserve"> типа.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2 02 00000 00 0000 150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2 08 05000 05 0000 150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536C8">
              <w:rPr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36C8" w:rsidRPr="008536C8" w:rsidTr="00763AB5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8536C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53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352 926,3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285 602,6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6C8" w:rsidRPr="008536C8" w:rsidRDefault="008536C8" w:rsidP="008536C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8536C8">
              <w:rPr>
                <w:b/>
                <w:bCs/>
                <w:color w:val="000000"/>
                <w:sz w:val="24"/>
                <w:szCs w:val="24"/>
              </w:rPr>
              <w:t>280 987,7</w:t>
            </w:r>
          </w:p>
        </w:tc>
      </w:tr>
    </w:tbl>
    <w:p w:rsidR="008536C8" w:rsidRDefault="008536C8" w:rsidP="00455895"/>
    <w:p w:rsidR="00775E18" w:rsidRDefault="00775E18" w:rsidP="00775E18">
      <w:pPr>
        <w:ind w:left="6096"/>
      </w:pPr>
      <w:r>
        <w:t xml:space="preserve">Приложение 2 к решению </w:t>
      </w:r>
    </w:p>
    <w:p w:rsidR="00775E18" w:rsidRDefault="00775E18" w:rsidP="00775E18">
      <w:pPr>
        <w:ind w:left="6096"/>
      </w:pPr>
      <w:r>
        <w:t>районного Собрания</w:t>
      </w:r>
    </w:p>
    <w:p w:rsidR="00775E18" w:rsidRDefault="00EB7C3B" w:rsidP="00775E18">
      <w:pPr>
        <w:ind w:left="6096"/>
      </w:pPr>
      <w:r>
        <w:t>№ 25 от 05.07.2022 года</w:t>
      </w:r>
    </w:p>
    <w:p w:rsidR="00EB7C3B" w:rsidRDefault="00EB7C3B" w:rsidP="00775E18">
      <w:pPr>
        <w:ind w:left="6096"/>
      </w:pPr>
    </w:p>
    <w:tbl>
      <w:tblPr>
        <w:tblW w:w="9804" w:type="dxa"/>
        <w:tblInd w:w="93" w:type="dxa"/>
        <w:tblLayout w:type="fixed"/>
        <w:tblLook w:val="04A0"/>
      </w:tblPr>
      <w:tblGrid>
        <w:gridCol w:w="3345"/>
        <w:gridCol w:w="72"/>
        <w:gridCol w:w="567"/>
        <w:gridCol w:w="18"/>
        <w:gridCol w:w="60"/>
        <w:gridCol w:w="489"/>
        <w:gridCol w:w="426"/>
        <w:gridCol w:w="30"/>
        <w:gridCol w:w="16"/>
        <w:gridCol w:w="1229"/>
        <w:gridCol w:w="28"/>
        <w:gridCol w:w="539"/>
        <w:gridCol w:w="37"/>
        <w:gridCol w:w="956"/>
        <w:gridCol w:w="57"/>
        <w:gridCol w:w="793"/>
        <w:gridCol w:w="42"/>
        <w:gridCol w:w="782"/>
        <w:gridCol w:w="301"/>
        <w:gridCol w:w="9"/>
        <w:gridCol w:w="8"/>
      </w:tblGrid>
      <w:tr w:rsidR="007344FF" w:rsidRPr="008023D5" w:rsidTr="00F4625C">
        <w:trPr>
          <w:gridAfter w:val="2"/>
          <w:wAfter w:w="17" w:type="dxa"/>
          <w:trHeight w:val="690"/>
        </w:trPr>
        <w:tc>
          <w:tcPr>
            <w:tcW w:w="97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Ведомственная структура расходов бюджета Воскресенского муниципального образования Воскресенского муниципального района Саратовской области на 2022 год и плановый период 2023 и 2024 годов</w:t>
            </w:r>
          </w:p>
        </w:tc>
      </w:tr>
      <w:tr w:rsidR="007344FF" w:rsidRPr="008023D5" w:rsidTr="00F4625C">
        <w:trPr>
          <w:gridAfter w:val="3"/>
          <w:wAfter w:w="318" w:type="dxa"/>
          <w:trHeight w:val="255"/>
        </w:trPr>
        <w:tc>
          <w:tcPr>
            <w:tcW w:w="94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(тыс. рублей)</w:t>
            </w:r>
          </w:p>
        </w:tc>
      </w:tr>
      <w:tr w:rsidR="007344FF" w:rsidRPr="008023D5" w:rsidTr="00F4625C">
        <w:trPr>
          <w:trHeight w:val="276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Ко</w:t>
            </w:r>
            <w:r w:rsidRPr="008023D5">
              <w:rPr>
                <w:b/>
                <w:bCs/>
                <w:sz w:val="24"/>
                <w:szCs w:val="24"/>
              </w:rPr>
              <w:lastRenderedPageBreak/>
              <w:t>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8023D5">
              <w:rPr>
                <w:b/>
                <w:bCs/>
                <w:sz w:val="24"/>
                <w:szCs w:val="24"/>
              </w:rPr>
              <w:lastRenderedPageBreak/>
              <w:t>Ра</w:t>
            </w:r>
            <w:r w:rsidRPr="008023D5">
              <w:rPr>
                <w:b/>
                <w:bCs/>
                <w:sz w:val="24"/>
                <w:szCs w:val="24"/>
              </w:rPr>
              <w:lastRenderedPageBreak/>
              <w:t>з-дел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8023D5">
              <w:rPr>
                <w:b/>
                <w:bCs/>
                <w:sz w:val="24"/>
                <w:szCs w:val="24"/>
              </w:rPr>
              <w:lastRenderedPageBreak/>
              <w:t>П</w:t>
            </w:r>
            <w:r w:rsidRPr="008023D5">
              <w:rPr>
                <w:b/>
                <w:bCs/>
                <w:sz w:val="24"/>
                <w:szCs w:val="24"/>
              </w:rPr>
              <w:lastRenderedPageBreak/>
              <w:t>од-раздел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lastRenderedPageBreak/>
              <w:t xml:space="preserve">Целевая </w:t>
            </w:r>
            <w:r w:rsidRPr="008023D5">
              <w:rPr>
                <w:b/>
                <w:bCs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lastRenderedPageBreak/>
              <w:t>Ви</w:t>
            </w:r>
            <w:r w:rsidRPr="008023D5">
              <w:rPr>
                <w:b/>
                <w:bCs/>
                <w:sz w:val="24"/>
                <w:szCs w:val="24"/>
              </w:rPr>
              <w:lastRenderedPageBreak/>
              <w:t>д расходов</w:t>
            </w:r>
          </w:p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98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FF" w:rsidRPr="008023D5" w:rsidRDefault="007344FF" w:rsidP="007344FF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4"/>
                <w:szCs w:val="24"/>
              </w:rPr>
            </w:pPr>
            <w:r w:rsidRPr="007344FF">
              <w:rPr>
                <w:b/>
                <w:bCs/>
                <w:sz w:val="24"/>
                <w:szCs w:val="24"/>
              </w:rPr>
              <w:lastRenderedPageBreak/>
              <w:t>Сумма</w:t>
            </w:r>
          </w:p>
        </w:tc>
      </w:tr>
      <w:tr w:rsidR="007344FF" w:rsidRPr="008023D5" w:rsidTr="00F4625C">
        <w:trPr>
          <w:gridAfter w:val="1"/>
          <w:wAfter w:w="8" w:type="dxa"/>
          <w:trHeight w:val="2376"/>
        </w:trPr>
        <w:tc>
          <w:tcPr>
            <w:tcW w:w="341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FF" w:rsidRPr="008023D5" w:rsidRDefault="007344FF" w:rsidP="008023D5">
            <w:pPr>
              <w:jc w:val="center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 xml:space="preserve">2022 </w:t>
            </w:r>
          </w:p>
          <w:p w:rsidR="007344FF" w:rsidRPr="008023D5" w:rsidRDefault="007344FF" w:rsidP="008023D5">
            <w:pPr>
              <w:jc w:val="center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jc w:val="center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 xml:space="preserve">2023 </w:t>
            </w:r>
          </w:p>
          <w:p w:rsidR="007344FF" w:rsidRPr="008023D5" w:rsidRDefault="007344FF" w:rsidP="008023D5">
            <w:pPr>
              <w:jc w:val="center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7344FF" w:rsidRPr="008023D5" w:rsidTr="00F4625C">
        <w:trPr>
          <w:gridAfter w:val="1"/>
          <w:wAfter w:w="8" w:type="dxa"/>
          <w:trHeight w:val="25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344FF" w:rsidRPr="008023D5" w:rsidTr="00F4625C">
        <w:trPr>
          <w:gridAfter w:val="1"/>
          <w:wAfter w:w="8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Собрание Воскресенского муниципального района Саратовской области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781,2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1 109,3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Администрация Воскресенского муниципального района Саратовской области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80 379,2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47 982,3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47 794,3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29 330,4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30 784,9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32 709,4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</w:tr>
      <w:tr w:rsidR="007344FF" w:rsidRPr="008023D5" w:rsidTr="00F4625C">
        <w:trPr>
          <w:gridAfter w:val="2"/>
          <w:wAfter w:w="17" w:type="dxa"/>
          <w:trHeight w:val="7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1 312,4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12 625,7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12 037,1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11 277,1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местного самоуправления в Воскресенском районе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765,0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"Техническое обеспечение органов местного самоуправления - приобретение оргтехники"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"Техническое обеспечение органов местного самоуправления - приобретение оргтехники"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Основное мероприятие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1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 Приобретение специализированного программного обеспечения"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"Приобретение специализированного программного обеспечения"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40 0 03 00003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40 0 03 00003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40 0 03 00003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40 0 04 00004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40 0 04 00004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023D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40 0 04 00004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Основное мероприятие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40 0 05 00005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40 0 05 00005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40 0 05 00005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"Приобретение средств защиты информации"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"Приобретение средств защиты информации"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40 0 06 00006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40 0 06 00006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40 0 06 00006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"Приобретение электронных подписей для сотрудников администрации МР"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"Приобретение электронных подписей для сотрудников администрации МР"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40 0 07 00007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40 0 07 00007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40 0 07 00007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Основное мероприятие "Создание защищенного </w:t>
            </w:r>
            <w:r w:rsidRPr="008023D5">
              <w:rPr>
                <w:sz w:val="24"/>
                <w:szCs w:val="24"/>
              </w:rPr>
              <w:lastRenderedPageBreak/>
              <w:t xml:space="preserve">рабочего места и подключение его </w:t>
            </w:r>
            <w:proofErr w:type="spellStart"/>
            <w:r w:rsidRPr="008023D5">
              <w:rPr>
                <w:sz w:val="24"/>
                <w:szCs w:val="24"/>
              </w:rPr>
              <w:t>рСМЭВ</w:t>
            </w:r>
            <w:proofErr w:type="spellEnd"/>
            <w:r w:rsidRPr="008023D5">
              <w:rPr>
                <w:sz w:val="24"/>
                <w:szCs w:val="24"/>
              </w:rPr>
              <w:t xml:space="preserve"> с использованием СЗИ"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 xml:space="preserve">Реализация основного мероприятия "Создание защищенного рабочего места и подключение его </w:t>
            </w:r>
            <w:proofErr w:type="spellStart"/>
            <w:r w:rsidRPr="008023D5">
              <w:rPr>
                <w:sz w:val="24"/>
                <w:szCs w:val="24"/>
              </w:rPr>
              <w:t>рСМЭВ</w:t>
            </w:r>
            <w:proofErr w:type="spellEnd"/>
            <w:r w:rsidRPr="008023D5">
              <w:rPr>
                <w:sz w:val="24"/>
                <w:szCs w:val="24"/>
              </w:rPr>
              <w:t xml:space="preserve"> с использованием СЗИ"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40 0 08 00008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40 0 08 00008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40 0 08 00008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"Праздничное оформление населенных пунктов"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"Праздничное оформление населенных пунктов"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40 0 09 00009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40 0 09 00009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40 0 09 00009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Основное мероприятие "Проведение праздничных, </w:t>
            </w:r>
            <w:proofErr w:type="spellStart"/>
            <w:r w:rsidRPr="008023D5">
              <w:rPr>
                <w:sz w:val="24"/>
                <w:szCs w:val="24"/>
              </w:rPr>
              <w:t>культурно-досуговых</w:t>
            </w:r>
            <w:proofErr w:type="spellEnd"/>
            <w:r w:rsidRPr="008023D5">
              <w:rPr>
                <w:sz w:val="24"/>
                <w:szCs w:val="24"/>
              </w:rPr>
              <w:t>, спортивных и траурных мероприятий, ориентированных на граждан старшего поколения"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Проведение праздничных, </w:t>
            </w:r>
            <w:proofErr w:type="spellStart"/>
            <w:r w:rsidRPr="008023D5">
              <w:rPr>
                <w:sz w:val="24"/>
                <w:szCs w:val="24"/>
              </w:rPr>
              <w:t>культурно-досуговых</w:t>
            </w:r>
            <w:proofErr w:type="spellEnd"/>
            <w:r w:rsidRPr="008023D5">
              <w:rPr>
                <w:sz w:val="24"/>
                <w:szCs w:val="24"/>
              </w:rPr>
              <w:t>, спортивных и траурных мероприятий, ориентированных на граждан старшего поколения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40 0 12 00551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40 0 12 00551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40 0 12 00551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Расходы за счет </w:t>
            </w:r>
            <w:r w:rsidRPr="008023D5">
              <w:rPr>
                <w:sz w:val="24"/>
                <w:szCs w:val="24"/>
              </w:rPr>
              <w:lastRenderedPageBreak/>
              <w:t>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50 0 00 </w:t>
            </w:r>
            <w:r w:rsidRPr="008023D5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1 685,0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1 </w:t>
            </w:r>
            <w:r w:rsidRPr="008023D5">
              <w:rPr>
                <w:sz w:val="24"/>
                <w:szCs w:val="24"/>
              </w:rPr>
              <w:lastRenderedPageBreak/>
              <w:t>685,0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1 685,0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1 685,0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1 685,0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1 685,0</w:t>
            </w:r>
          </w:p>
        </w:tc>
      </w:tr>
      <w:tr w:rsidR="007344FF" w:rsidRPr="008023D5" w:rsidTr="00F4625C">
        <w:trPr>
          <w:gridAfter w:val="2"/>
          <w:wAfter w:w="17" w:type="dxa"/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</w:tr>
      <w:tr w:rsidR="007344FF" w:rsidRPr="008023D5" w:rsidTr="00F4625C">
        <w:trPr>
          <w:gridAfter w:val="2"/>
          <w:wAfter w:w="17" w:type="dxa"/>
          <w:trHeight w:val="6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</w:tr>
      <w:tr w:rsidR="007344FF" w:rsidRPr="008023D5" w:rsidTr="00F4625C">
        <w:trPr>
          <w:gridAfter w:val="2"/>
          <w:wAfter w:w="17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</w:tr>
      <w:tr w:rsidR="007344FF" w:rsidRPr="008023D5" w:rsidTr="00F4625C">
        <w:trPr>
          <w:gridAfter w:val="2"/>
          <w:wAfter w:w="17" w:type="dxa"/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</w:tr>
      <w:tr w:rsidR="007344FF" w:rsidRPr="008023D5" w:rsidTr="00F4625C">
        <w:trPr>
          <w:gridAfter w:val="2"/>
          <w:wAfter w:w="17" w:type="dxa"/>
          <w:trHeight w:val="6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</w:tr>
      <w:tr w:rsidR="007344FF" w:rsidRPr="008023D5" w:rsidTr="00F4625C">
        <w:trPr>
          <w:gridAfter w:val="2"/>
          <w:wAfter w:w="17" w:type="dxa"/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265,2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265,2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265,2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265,2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71,8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71,8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319,6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319,6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17,4</w:t>
            </w:r>
          </w:p>
        </w:tc>
      </w:tr>
      <w:tr w:rsidR="007344FF" w:rsidRPr="008023D5" w:rsidTr="00F4625C">
        <w:trPr>
          <w:gridAfter w:val="2"/>
          <w:wAfter w:w="17" w:type="dxa"/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17,4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77Б00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</w:tr>
      <w:tr w:rsidR="007344FF" w:rsidRPr="008023D5" w:rsidTr="00F4625C">
        <w:trPr>
          <w:gridAfter w:val="2"/>
          <w:wAfter w:w="17" w:type="dxa"/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77Б00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77Б00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322,0</w:t>
            </w:r>
          </w:p>
        </w:tc>
      </w:tr>
      <w:tr w:rsidR="007344FF" w:rsidRPr="008023D5" w:rsidTr="00F4625C">
        <w:trPr>
          <w:gridAfter w:val="2"/>
          <w:wAfter w:w="17" w:type="dxa"/>
          <w:trHeight w:val="2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77Б00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77Б00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"Противодействие коррупции в Воскресенском муниципальном районе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"Формирование в обществе нетерпимого отношения к коррупции"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Реализация мероприятия "Издание буклетов, плакатов, календарей, баннеров с </w:t>
            </w:r>
            <w:proofErr w:type="spellStart"/>
            <w:r w:rsidRPr="008023D5">
              <w:rPr>
                <w:sz w:val="24"/>
                <w:szCs w:val="24"/>
              </w:rPr>
              <w:t>антикоррупционной</w:t>
            </w:r>
            <w:proofErr w:type="spellEnd"/>
            <w:r w:rsidRPr="008023D5">
              <w:rPr>
                <w:sz w:val="24"/>
                <w:szCs w:val="24"/>
              </w:rPr>
              <w:t xml:space="preserve"> направленностью, брошюр-памяток для различных категорий граждан с практическими рекомендациями по профилактике и противодействию коррупции"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60 0 02 37000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60 0 02 37000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60 0 02 37000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10 182,7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9 587,1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9 592,1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10 182,7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9 587,1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9 592,1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10 182,7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9 587,1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9 592,1</w:t>
            </w:r>
          </w:p>
        </w:tc>
      </w:tr>
      <w:tr w:rsidR="007344FF" w:rsidRPr="008023D5" w:rsidTr="00F4625C">
        <w:trPr>
          <w:gridAfter w:val="2"/>
          <w:wAfter w:w="17" w:type="dxa"/>
          <w:trHeight w:val="7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8 783,4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8 813,6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8 813,6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8 783,4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8 813,6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8 813,6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836,4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246,6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836,4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246,6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562,9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531,9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531,9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562,9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531,9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531,9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0,8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органами местного самоуправления преданных государственных полномочий за счет субвенций федерального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0,8</w:t>
            </w:r>
          </w:p>
        </w:tc>
      </w:tr>
      <w:tr w:rsidR="007344FF" w:rsidRPr="008023D5" w:rsidTr="00F4625C">
        <w:trPr>
          <w:gridAfter w:val="2"/>
          <w:wAfter w:w="17" w:type="dxa"/>
          <w:trHeight w:val="6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50 3 00 51200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0,8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50 3 00 51200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0,8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50 3 00 51200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</w:tr>
      <w:tr w:rsidR="007344FF" w:rsidRPr="008023D5" w:rsidTr="00F4625C">
        <w:trPr>
          <w:gridAfter w:val="2"/>
          <w:wAfter w:w="17" w:type="dxa"/>
          <w:trHeight w:val="1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870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15 284,8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17 332,5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20 019,1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91 0 01 30300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91 0 01 30300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91 0 01 30300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830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15 103,8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17 332,5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20 019,1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15 103,8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17 332,5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20 019,1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3 957,8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3 906,0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4 254,8</w:t>
            </w:r>
          </w:p>
        </w:tc>
      </w:tr>
      <w:tr w:rsidR="007344FF" w:rsidRPr="008023D5" w:rsidTr="00F4625C">
        <w:trPr>
          <w:gridAfter w:val="2"/>
          <w:wAfter w:w="17" w:type="dxa"/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3 956,6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3 906,0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4 254,8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3 956,6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3 906,0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4 254,8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11 146,0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13 426,5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15 764,3</w:t>
            </w:r>
          </w:p>
        </w:tc>
      </w:tr>
      <w:tr w:rsidR="007344FF" w:rsidRPr="008023D5" w:rsidTr="00F4625C">
        <w:trPr>
          <w:gridAfter w:val="2"/>
          <w:wAfter w:w="17" w:type="dxa"/>
          <w:trHeight w:val="7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7 777,8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8 521,6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9 768,7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7 777,8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8 521,6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9 768,7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3 180,6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4 729,9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5 820,6</w:t>
            </w:r>
          </w:p>
        </w:tc>
      </w:tr>
      <w:tr w:rsidR="007344FF" w:rsidRPr="008023D5" w:rsidTr="00F4625C">
        <w:trPr>
          <w:gridAfter w:val="2"/>
          <w:wAfter w:w="17" w:type="dxa"/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3 180,6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4 729,9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5 820,6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187,6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175,0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187,6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175,0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1 277,8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1 273,7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1 273,7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1 273,7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1 273,3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1 069,6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1 273,3</w:t>
            </w:r>
          </w:p>
        </w:tc>
      </w:tr>
      <w:tr w:rsidR="007344FF" w:rsidRPr="008023D5" w:rsidTr="00F4625C">
        <w:trPr>
          <w:gridAfter w:val="2"/>
          <w:wAfter w:w="17" w:type="dxa"/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1 054,6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1 054,6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1 273,3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1 054,6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1 054,6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1 273,3</w:t>
            </w:r>
          </w:p>
        </w:tc>
      </w:tr>
      <w:tr w:rsidR="007344FF" w:rsidRPr="008023D5" w:rsidTr="00F4625C">
        <w:trPr>
          <w:gridAfter w:val="2"/>
          <w:wAfter w:w="17" w:type="dxa"/>
          <w:trHeight w:val="2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16,1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92 1 00 09399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16,1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208,2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"Профилактика правонарушений на территории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"Организация занятости и отдыха подростков"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"Организация занятости и отдыха подростков"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62 0 01 00051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62 0 01 00051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62 0 01 00051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"Информационно-методическое обеспечение профилактики правонарушений"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62 0 02 00052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62 0 02 00052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62 0 02 00052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"Материально-техническое обеспечение"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"Материально-техническое обеспечение"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62 0 03 00053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62 0 03 00053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62 0 03 00053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19 545,4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12 475,8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59,3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10 060,7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59,3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39,5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59,3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39,5</w:t>
            </w:r>
          </w:p>
        </w:tc>
      </w:tr>
      <w:tr w:rsidR="007344FF" w:rsidRPr="008023D5" w:rsidTr="00F4625C">
        <w:trPr>
          <w:gridAfter w:val="2"/>
          <w:wAfter w:w="17" w:type="dxa"/>
          <w:trHeight w:val="7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59,3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39,5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59,3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39,5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59,3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39,5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18 656,1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12 399,7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39,5</w:t>
            </w:r>
          </w:p>
        </w:tc>
      </w:tr>
      <w:tr w:rsidR="007344FF" w:rsidRPr="008023D5" w:rsidTr="00F4625C">
        <w:trPr>
          <w:gridAfter w:val="2"/>
          <w:wAfter w:w="17" w:type="dxa"/>
          <w:trHeight w:val="6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18 656,1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12 399,7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9 996,2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"Капитальный ремонт, ремонт и содержание автомобильных дорого общего пользования местного значения"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18 656,1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12 399,7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9 996,2</w:t>
            </w:r>
          </w:p>
        </w:tc>
      </w:tr>
      <w:tr w:rsidR="007344FF" w:rsidRPr="008023D5" w:rsidTr="00F4625C">
        <w:trPr>
          <w:gridAfter w:val="2"/>
          <w:wAfter w:w="17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66 0 01 00546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18 656,1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12 399,7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9 996,2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66 0 01 00546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18 656,1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12 399,7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9 996,2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66 0 01 00546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18 656,1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12 399,7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9 996,2</w:t>
            </w:r>
          </w:p>
        </w:tc>
      </w:tr>
      <w:tr w:rsidR="007344FF" w:rsidRPr="008023D5" w:rsidTr="00F4625C">
        <w:trPr>
          <w:gridAfter w:val="2"/>
          <w:wAfter w:w="17" w:type="dxa"/>
          <w:trHeight w:val="1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830,0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9 996,2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малого и среднего предпринимательства в Воскресенском муниципальном районе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25,0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"Информационное обеспечение реализации программы"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"Информационная поддержка  субъектов малого и среднего предпринимательства 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Информационная поддержка  субъектов малого и среднего предпринимательства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43 2 02 00002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43 2 02 00002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43 2 02 00002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"Формирование положительного имиджа предпринимателя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"Проведение мероприятий посвящённых "Дню российского предпринимательства"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Проведение мероприятий посвящённых "Дню российского предпринимательства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43 3 03 00003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43 3 03 00003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43 3 03 00003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"Оформление права муниципальной собственности на бесхозяйные объекты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"Оформление технических паспортов"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"Оформление технических паспортов"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65 0 01 00310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65 0 01 00310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65 0 01 00310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"Комплексная система обеспечения защиты прав потребителей в Воскресенском муниципальном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"Информационное обеспечение потребителей, просвещение по вопросам защиты потребительских прав"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68 0 01 00550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68 0 01 00550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68 0 01 00550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«Развитие туризма в Воскресенском муниципальном районе Саратовской области»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"Привлечение туристского потока в Воскресенский район"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Привлечение туристского потока в Воскресенский район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70 0 01 00610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70 0 01 00610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70 0 01 00610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3 495,9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</w:tr>
      <w:tr w:rsidR="007344FF" w:rsidRPr="008023D5" w:rsidTr="00F4625C">
        <w:trPr>
          <w:gridAfter w:val="2"/>
          <w:wAfter w:w="17" w:type="dxa"/>
          <w:trHeight w:val="2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Взносы в Фонд капитального ремонта многоквартирных домов, находящихся в собственности муниципального района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93 0 04 00001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93 0 04 00001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</w:tr>
      <w:tr w:rsidR="007344FF" w:rsidRPr="008023D5" w:rsidTr="00F4625C">
        <w:trPr>
          <w:gridAfter w:val="2"/>
          <w:wAfter w:w="17" w:type="dxa"/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93 0 04 00001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3 455,9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3 455,9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3 455,9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учреждений по  хозяйственному обслуживанию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3 455,9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 деятельности учреждений по эксплуатации объектов коммунального хозяйства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92 1 02 09400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3 455,9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1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92 1 02 09400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3 455,9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92 1 02 09400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3 455,9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2 706,0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2 653,6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2 702,1</w:t>
            </w:r>
          </w:p>
        </w:tc>
      </w:tr>
      <w:tr w:rsidR="007344FF" w:rsidRPr="008023D5" w:rsidTr="00F4625C">
        <w:trPr>
          <w:gridAfter w:val="2"/>
          <w:wAfter w:w="17" w:type="dxa"/>
          <w:trHeight w:val="2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94 1 00 00491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94 1 00 00491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94 1 00 00491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1 153,6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1 153,6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1 202,1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1 153,6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1 202,1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1 106,0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1 153,6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1 202,1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1 202,1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21,3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1 086,4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1 133,2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21,3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1 086,4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1 133,2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1 180,8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22 571,9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1 180,8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22 471,9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22 471,9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22 471,9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05 L7530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22 471,9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05 L7530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22 471,9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05 L7530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22 471,9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"Организация и проведение физкультурных и спортивно-массовых мероприятий"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"Организация и проведение физкультурных и спортивно-массовых мероприятий"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48 0 04 23000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48 0 04 23000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48 0 04 23000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1 451,8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958,4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1 451,8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958,4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1 008,4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928,8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1 008,4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928,8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50 1 00 78600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928,8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50 1 00 78600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928,8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50 1 00 78600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928,8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458,4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550,0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поддержка в сфере средств массовой информации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93 0 05 00457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550,0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93 0 05 00457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550,0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93 0 05 00457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550,0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Финансовое управление администрации Воскресенского муниципального района Саратовской области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6 054,9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5 788,6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550,0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4 387,5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4 266,6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6 342,9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4 387,5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4 266,6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4 722,1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4 387,5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4 266,6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4 722,1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4 387,5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4 266,6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4 722,1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4 387,5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4 266,6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4 722,1</w:t>
            </w:r>
          </w:p>
        </w:tc>
      </w:tr>
      <w:tr w:rsidR="007344FF" w:rsidRPr="008023D5" w:rsidTr="00F4625C">
        <w:trPr>
          <w:gridAfter w:val="2"/>
          <w:wAfter w:w="17" w:type="dxa"/>
          <w:trHeight w:val="7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4 387,5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4 266,6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4 722,1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4 387,5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4 266,6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4 722,1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4 722,1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95 0 00 00650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95 0 00 00650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95 0 00 00650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730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6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1 661,3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1 661,3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1 522,0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1 620,8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630,8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1 620,8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630,8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682,0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630,8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682,0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630,8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682,0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Дотации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50 4 00 76100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630,8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656,8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682,0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1 030,5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865,2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682,0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1 030,5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865,2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938,8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96 1 00 00516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1 030,5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865,2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938,8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96 1 00 00516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1 030,5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865,2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938,8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Дотации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96 1 00 00516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1 030,5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865,2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938,8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Управление образования администрации Воскресенского муниципального района Саратовской области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224 820,2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206 639,7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938,8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223 478,3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205 297,8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204 001,2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29 296,6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27 080,4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202 659,3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28 961,6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26 755,4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30 220,5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28 961,6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26 755,4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29 895,5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"Обеспечение предоставления качественного дошкольного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28 310,0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26 413,8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29 895,5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муниципальных услуг в дошкольных образовательных организациях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6 843,5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7 133,4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29 553,9</w:t>
            </w:r>
          </w:p>
        </w:tc>
      </w:tr>
      <w:tr w:rsidR="007344FF" w:rsidRPr="008023D5" w:rsidTr="00F4625C">
        <w:trPr>
          <w:gridAfter w:val="2"/>
          <w:wAfter w:w="17" w:type="dxa"/>
          <w:trHeight w:val="8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4 757,5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4 792,8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10 273,5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4 757,5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4 792,8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7 873,4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1 995,8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2 140,6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7 873,4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1 995,8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2 140,6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2 200,1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2 200,1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830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87,7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Организация питания в учреждениях дошкольного образования (родительская плата)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2 722,3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2 666,3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2 722,3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2 666,3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2 666,3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46 1 01 12000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2 722,3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2 666,3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2 666,3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2 000,0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2 666,3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2 000,0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2 000,0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46 1 01 76700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16 682,3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16 614,1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6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46 1 01 76700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16 589,0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16 520,8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16 614,1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46 1 01 76700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16 589,0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16 520,8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16 520,8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46 1 01 76700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16 520,8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46 1 01 76700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93,3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S2Г00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93,3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S2Г00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01 S2Г00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46 1 04 76900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46 1 04 76900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46 1 04 76900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</w:tr>
      <w:tr w:rsidR="007344FF" w:rsidRPr="008023D5" w:rsidTr="00F4625C">
        <w:trPr>
          <w:gridAfter w:val="2"/>
          <w:wAfter w:w="17" w:type="dxa"/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341,6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07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07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07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(дошкольное образование)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07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07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07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186 849,3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171 040,6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325,0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"Повышение безопасности дорожного движения в Воскресенском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164 903,9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74,1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700,0</w:t>
            </w:r>
          </w:p>
        </w:tc>
      </w:tr>
      <w:tr w:rsidR="007344FF" w:rsidRPr="008023D5" w:rsidTr="00F4625C">
        <w:trPr>
          <w:gridAfter w:val="2"/>
          <w:wAfter w:w="17" w:type="dxa"/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74,1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74,1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74,1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"Техническое обслуживание и ремонт школьных автобусов"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261,4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81,0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 "Техническое обслуживание и ремонт школьных автобусов"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261,4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261,4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261,4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Основное мероприятие "Обеспечение периодической проверки </w:t>
            </w:r>
            <w:proofErr w:type="spellStart"/>
            <w:r w:rsidRPr="008023D5">
              <w:rPr>
                <w:sz w:val="24"/>
                <w:szCs w:val="24"/>
              </w:rPr>
              <w:t>тахографов</w:t>
            </w:r>
            <w:proofErr w:type="spellEnd"/>
            <w:r w:rsidRPr="008023D5">
              <w:rPr>
                <w:sz w:val="24"/>
                <w:szCs w:val="24"/>
              </w:rPr>
              <w:t>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244,0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Реализация основного мероприятия "Обеспечение периодической проверки </w:t>
            </w:r>
            <w:proofErr w:type="spellStart"/>
            <w:r w:rsidRPr="008023D5">
              <w:rPr>
                <w:sz w:val="24"/>
                <w:szCs w:val="24"/>
              </w:rPr>
              <w:t>тахографов</w:t>
            </w:r>
            <w:proofErr w:type="spellEnd"/>
            <w:r w:rsidRPr="008023D5">
              <w:rPr>
                <w:sz w:val="24"/>
                <w:szCs w:val="24"/>
              </w:rPr>
              <w:t>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42 0 04 00004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</w:tr>
      <w:tr w:rsidR="007344FF" w:rsidRPr="008023D5" w:rsidTr="00F4625C">
        <w:trPr>
          <w:gridAfter w:val="2"/>
          <w:wAfter w:w="17" w:type="dxa"/>
          <w:trHeight w:val="2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42 0 04 00004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42 0 04 00004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</w:tr>
      <w:tr w:rsidR="007344FF" w:rsidRPr="008023D5" w:rsidTr="00F4625C">
        <w:trPr>
          <w:gridAfter w:val="2"/>
          <w:wAfter w:w="17" w:type="dxa"/>
          <w:trHeight w:val="2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Основное мероприятие "Обеспечение </w:t>
            </w:r>
            <w:proofErr w:type="spellStart"/>
            <w:r w:rsidRPr="008023D5">
              <w:rPr>
                <w:sz w:val="24"/>
                <w:szCs w:val="24"/>
              </w:rPr>
              <w:t>предрейсовых</w:t>
            </w:r>
            <w:proofErr w:type="spellEnd"/>
            <w:r w:rsidRPr="008023D5">
              <w:rPr>
                <w:sz w:val="24"/>
                <w:szCs w:val="24"/>
              </w:rPr>
              <w:t xml:space="preserve"> и </w:t>
            </w:r>
            <w:proofErr w:type="spellStart"/>
            <w:r w:rsidRPr="008023D5">
              <w:rPr>
                <w:sz w:val="24"/>
                <w:szCs w:val="24"/>
              </w:rPr>
              <w:t>послерейсовых</w:t>
            </w:r>
            <w:proofErr w:type="spellEnd"/>
            <w:r w:rsidRPr="008023D5">
              <w:rPr>
                <w:sz w:val="24"/>
                <w:szCs w:val="24"/>
              </w:rPr>
              <w:t xml:space="preserve"> мед. осмотров"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45,0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Реализация основного мероприятия "Обеспечение </w:t>
            </w:r>
            <w:proofErr w:type="spellStart"/>
            <w:r w:rsidRPr="008023D5">
              <w:rPr>
                <w:sz w:val="24"/>
                <w:szCs w:val="24"/>
              </w:rPr>
              <w:t>предрейсовых</w:t>
            </w:r>
            <w:proofErr w:type="spellEnd"/>
            <w:r w:rsidRPr="008023D5">
              <w:rPr>
                <w:sz w:val="24"/>
                <w:szCs w:val="24"/>
              </w:rPr>
              <w:t xml:space="preserve"> и </w:t>
            </w:r>
            <w:proofErr w:type="spellStart"/>
            <w:r w:rsidRPr="008023D5">
              <w:rPr>
                <w:sz w:val="24"/>
                <w:szCs w:val="24"/>
              </w:rPr>
              <w:t>послерейсовых</w:t>
            </w:r>
            <w:proofErr w:type="spellEnd"/>
            <w:r w:rsidRPr="008023D5">
              <w:rPr>
                <w:sz w:val="24"/>
                <w:szCs w:val="24"/>
              </w:rPr>
              <w:t xml:space="preserve"> мед. осмотров"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42 0 05 00005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42 0 05 00005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42 0 05 00005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329,4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184 359,5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168 645,4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330,0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184 359,5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168 645,4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162 447,9</w:t>
            </w:r>
          </w:p>
        </w:tc>
      </w:tr>
      <w:tr w:rsidR="007344FF" w:rsidRPr="008023D5" w:rsidTr="00F4625C">
        <w:trPr>
          <w:gridAfter w:val="2"/>
          <w:wAfter w:w="17" w:type="dxa"/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"Финансовое обеспечение образовательной деятельности муниципальных общеобразовательных учреждений"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144 336,3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140 059,3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162 447,9</w:t>
            </w:r>
          </w:p>
        </w:tc>
      </w:tr>
      <w:tr w:rsidR="007344FF" w:rsidRPr="008023D5" w:rsidTr="00F4625C">
        <w:trPr>
          <w:gridAfter w:val="2"/>
          <w:wAfter w:w="17" w:type="dxa"/>
          <w:trHeight w:val="5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"Финансовое обеспечение образовательной деятельности муниципальных общеобразовательных учреждений"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10 840,2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9 741,9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140 880,2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294,4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294,4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10 881,4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294,4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294,4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294,4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10 470,8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8 974,8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294,4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10 470,8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8 974,8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10 114,3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472,7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10 114,3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830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472,7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46 2 01 14000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72,7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472,7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2 500,0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472,7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2 500,0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2 500,0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122 782,0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122 180,6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8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121 208,1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120 606,7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122 180,6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121 208,1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120 606,7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120 606,7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1 573,9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1 573,9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120 606,7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46 2 01 77000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1 573,9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1 573,9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1 573,9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L3030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8 136,8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8 136,8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1 573,9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L3030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8 136,8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8 136,8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7 818,2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L3030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8 136,8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8 136,8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7 818,2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S2Г00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77,3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7 818,2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S2Г00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77,3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01 S2Г00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77,3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5 829,7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5 674,5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46 2 02 77200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5 784,5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46 2 02 77200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</w:tr>
      <w:tr w:rsidR="007344FF" w:rsidRPr="008023D5" w:rsidTr="00F4625C">
        <w:trPr>
          <w:gridAfter w:val="2"/>
          <w:wAfter w:w="17" w:type="dxa"/>
          <w:trHeight w:val="1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46 2 02 77200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02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4 069,9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3 914,7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1 759,8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02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4 069,9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3 914,7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4 024,7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02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4 069,9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3 914,7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4 024,7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"Укрепление материально-технической базы учреждений"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548,7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4 024,7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"Укрепление материально-технической базы учреждений"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46 2 03 15000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548,7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900,0</w:t>
            </w:r>
          </w:p>
        </w:tc>
      </w:tr>
      <w:tr w:rsidR="007344FF" w:rsidRPr="008023D5" w:rsidTr="00F4625C">
        <w:trPr>
          <w:gridAfter w:val="2"/>
          <w:wAfter w:w="17" w:type="dxa"/>
          <w:trHeight w:val="1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46 2 03 15000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548,7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900,0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46 2 03 15000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548,7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900,0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"Предоставление муниципальных услуг в сфере общего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4 220,7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4 040,4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900,0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 "Предоставление муниципальных услуг в сфере общего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46 2 05 18000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4 220,7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4 040,4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5 773,3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46 2 05 18000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3 435,4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3 515,4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5 773,3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46 2 05 18000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3 435,4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3 515,4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5 071,1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46 2 05 18000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724,2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5 071,1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46 2 05 18000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724,2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525,0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46 2 05 18000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46 2 05 18000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2,2</w:t>
            </w:r>
          </w:p>
        </w:tc>
      </w:tr>
      <w:tr w:rsidR="007344FF" w:rsidRPr="008023D5" w:rsidTr="00F4625C">
        <w:trPr>
          <w:gridAfter w:val="2"/>
          <w:wAfter w:w="17" w:type="dxa"/>
          <w:trHeight w:val="7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2,2</w:t>
            </w:r>
          </w:p>
        </w:tc>
      </w:tr>
      <w:tr w:rsidR="007344FF" w:rsidRPr="008023D5" w:rsidTr="00F4625C">
        <w:trPr>
          <w:gridAfter w:val="2"/>
          <w:wAfter w:w="17" w:type="dxa"/>
          <w:trHeight w:val="8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46 2 10 76900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46 2 10 76900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46 2 10 76900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1 260,5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57,1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15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276,5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15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276,5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15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276,5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(общее образование)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15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984,0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15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984,0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15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984,0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"Укрепление материально-технической базы муниципальных образовательных организаций"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6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46 2 17 79994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46 2 17 79994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46 2 17 79994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 "Реализация мероприятий по модернизации школьных систем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22 512,0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18 L7500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18 362,0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18 L7500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18 362,0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18 L7500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18 362,0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18 W7500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18 W7500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18 W7500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023D5">
              <w:rPr>
                <w:sz w:val="24"/>
                <w:szCs w:val="24"/>
              </w:rPr>
              <w:t>естественно-научной</w:t>
            </w:r>
            <w:proofErr w:type="spellEnd"/>
            <w:r w:rsidRPr="008023D5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5 494,4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5 494,4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517,2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5 494,4</w:t>
            </w:r>
          </w:p>
        </w:tc>
      </w:tr>
      <w:tr w:rsidR="007344FF" w:rsidRPr="008023D5" w:rsidTr="00F4625C">
        <w:trPr>
          <w:gridAfter w:val="2"/>
          <w:wAfter w:w="17" w:type="dxa"/>
          <w:trHeight w:val="6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517,2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517,2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2 585,8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3 102,9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560,0</w:t>
            </w:r>
          </w:p>
        </w:tc>
      </w:tr>
      <w:tr w:rsidR="007344FF" w:rsidRPr="008023D5" w:rsidTr="00F4625C">
        <w:trPr>
          <w:gridAfter w:val="2"/>
          <w:wAfter w:w="17" w:type="dxa"/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2 585,8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3 102,9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3 102,9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U1137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2 585,8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3 102,9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3 102,9</w:t>
            </w:r>
          </w:p>
        </w:tc>
      </w:tr>
      <w:tr w:rsidR="007344FF" w:rsidRPr="008023D5" w:rsidTr="00F4625C">
        <w:trPr>
          <w:gridAfter w:val="2"/>
          <w:wAfter w:w="17" w:type="dxa"/>
          <w:trHeight w:val="6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Обеспечение условий для функционирования </w:t>
            </w:r>
            <w:proofErr w:type="spellStart"/>
            <w:r w:rsidRPr="008023D5">
              <w:rPr>
                <w:sz w:val="24"/>
                <w:szCs w:val="24"/>
              </w:rPr>
              <w:t>цен-тров</w:t>
            </w:r>
            <w:proofErr w:type="spellEnd"/>
            <w:r w:rsidRPr="008023D5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8023D5">
              <w:rPr>
                <w:sz w:val="24"/>
                <w:szCs w:val="24"/>
              </w:rPr>
              <w:t>естественно-научной</w:t>
            </w:r>
            <w:proofErr w:type="spellEnd"/>
            <w:r w:rsidRPr="008023D5">
              <w:rPr>
                <w:sz w:val="24"/>
                <w:szCs w:val="24"/>
              </w:rPr>
              <w:t xml:space="preserve"> и </w:t>
            </w:r>
            <w:proofErr w:type="spellStart"/>
            <w:r w:rsidRPr="008023D5">
              <w:rPr>
                <w:sz w:val="24"/>
                <w:szCs w:val="24"/>
              </w:rPr>
              <w:t>техноло-гической</w:t>
            </w:r>
            <w:proofErr w:type="spellEnd"/>
            <w:r w:rsidRPr="008023D5">
              <w:rPr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258,6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3 102,9</w:t>
            </w:r>
          </w:p>
        </w:tc>
      </w:tr>
      <w:tr w:rsidR="007344FF" w:rsidRPr="008023D5" w:rsidTr="00F4625C">
        <w:trPr>
          <w:gridAfter w:val="2"/>
          <w:wAfter w:w="17" w:type="dxa"/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258,6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258,6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8023D5">
              <w:rPr>
                <w:sz w:val="24"/>
                <w:szCs w:val="24"/>
              </w:rPr>
              <w:t>естественно-научной</w:t>
            </w:r>
            <w:proofErr w:type="spellEnd"/>
            <w:r w:rsidRPr="008023D5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</w:tr>
      <w:tr w:rsidR="007344FF" w:rsidRPr="008023D5" w:rsidTr="00F4625C">
        <w:trPr>
          <w:gridAfter w:val="2"/>
          <w:wAfter w:w="17" w:type="dxa"/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8023D5">
              <w:rPr>
                <w:sz w:val="24"/>
                <w:szCs w:val="24"/>
              </w:rPr>
              <w:t>естественно-научной</w:t>
            </w:r>
            <w:proofErr w:type="spellEnd"/>
            <w:r w:rsidRPr="008023D5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организациях(в части расходов на оплату труда с начислениями)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1 292,9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1 551,5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280,0</w:t>
            </w:r>
          </w:p>
        </w:tc>
      </w:tr>
      <w:tr w:rsidR="007344FF" w:rsidRPr="008023D5" w:rsidTr="00F4625C">
        <w:trPr>
          <w:gridAfter w:val="2"/>
          <w:wAfter w:w="17" w:type="dxa"/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1 292,9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1 551,5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1 551,5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E1 U1297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1 292,9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1 551,5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1 551,5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1 487,5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1 551,5</w:t>
            </w:r>
          </w:p>
        </w:tc>
      </w:tr>
      <w:tr w:rsidR="007344FF" w:rsidRPr="008023D5" w:rsidTr="00F4625C">
        <w:trPr>
          <w:gridAfter w:val="2"/>
          <w:wAfter w:w="17" w:type="dxa"/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E2 50970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1 487,5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E2 50970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1 487,5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E2 50970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1 487,5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Обеспечение образовательных организаций </w:t>
            </w:r>
            <w:proofErr w:type="spellStart"/>
            <w:r w:rsidRPr="008023D5">
              <w:rPr>
                <w:sz w:val="24"/>
                <w:szCs w:val="24"/>
              </w:rPr>
              <w:t>мате-риально-технической</w:t>
            </w:r>
            <w:proofErr w:type="spellEnd"/>
            <w:r w:rsidRPr="008023D5">
              <w:rPr>
                <w:sz w:val="24"/>
                <w:szCs w:val="24"/>
              </w:rPr>
              <w:t xml:space="preserve"> базой для внедрения </w:t>
            </w:r>
            <w:proofErr w:type="spellStart"/>
            <w:r w:rsidRPr="008023D5">
              <w:rPr>
                <w:sz w:val="24"/>
                <w:szCs w:val="24"/>
              </w:rPr>
              <w:t>цифро-вой</w:t>
            </w:r>
            <w:proofErr w:type="spellEnd"/>
            <w:r w:rsidRPr="008023D5">
              <w:rPr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11 532,2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Обеспечение образовательных организаций </w:t>
            </w:r>
            <w:proofErr w:type="spellStart"/>
            <w:r w:rsidRPr="008023D5">
              <w:rPr>
                <w:sz w:val="24"/>
                <w:szCs w:val="24"/>
              </w:rPr>
              <w:t>мате-риально-технической</w:t>
            </w:r>
            <w:proofErr w:type="spellEnd"/>
            <w:r w:rsidRPr="008023D5">
              <w:rPr>
                <w:sz w:val="24"/>
                <w:szCs w:val="24"/>
              </w:rPr>
              <w:t xml:space="preserve"> базой для внедрения </w:t>
            </w:r>
            <w:proofErr w:type="spellStart"/>
            <w:r w:rsidRPr="008023D5">
              <w:rPr>
                <w:sz w:val="24"/>
                <w:szCs w:val="24"/>
              </w:rPr>
              <w:t>цифро-вой</w:t>
            </w:r>
            <w:proofErr w:type="spellEnd"/>
            <w:r w:rsidRPr="008023D5">
              <w:rPr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E4 52100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10 955,4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3 558,4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E4 52100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10 955,4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3 192,7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E4 52100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10 955,4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3 192,7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E4 U1330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3 192,7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E4 U1330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365,7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E4 U1330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576,8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365,7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Муниципальная программа "Комплексные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8023D5">
              <w:rPr>
                <w:sz w:val="24"/>
                <w:szCs w:val="24"/>
              </w:rPr>
              <w:t>прекурсоров</w:t>
            </w:r>
            <w:proofErr w:type="spellEnd"/>
            <w:r w:rsidRPr="008023D5">
              <w:rPr>
                <w:sz w:val="24"/>
                <w:szCs w:val="24"/>
              </w:rPr>
              <w:t xml:space="preserve">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365,7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Основное мероприятие "Информационное обеспечение профилактики наркомании и противодействия </w:t>
            </w:r>
            <w:proofErr w:type="spellStart"/>
            <w:r w:rsidRPr="008023D5">
              <w:rPr>
                <w:sz w:val="24"/>
                <w:szCs w:val="24"/>
              </w:rPr>
              <w:t>наркопреступности</w:t>
            </w:r>
            <w:proofErr w:type="spellEnd"/>
            <w:r w:rsidRPr="008023D5">
              <w:rPr>
                <w:sz w:val="24"/>
                <w:szCs w:val="24"/>
              </w:rPr>
              <w:t>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Реализация основного мероприятия "Информационное обеспечение профилактики наркомании и противодействия </w:t>
            </w:r>
            <w:proofErr w:type="spellStart"/>
            <w:r w:rsidRPr="008023D5">
              <w:rPr>
                <w:sz w:val="24"/>
                <w:szCs w:val="24"/>
              </w:rPr>
              <w:t>наркопреступности</w:t>
            </w:r>
            <w:proofErr w:type="spellEnd"/>
            <w:r w:rsidRPr="008023D5">
              <w:rPr>
                <w:sz w:val="24"/>
                <w:szCs w:val="24"/>
              </w:rPr>
              <w:t>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61 0 02 00063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61 0 02 00063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61 0 02 00063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1 632,8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1 695,2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1 632,8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1 695,2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1 756,0</w:t>
            </w:r>
          </w:p>
        </w:tc>
      </w:tr>
      <w:tr w:rsidR="007344FF" w:rsidRPr="008023D5" w:rsidTr="00F4625C">
        <w:trPr>
          <w:gridAfter w:val="2"/>
          <w:wAfter w:w="17" w:type="dxa"/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1 632,8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1 695,2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1 756,0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1 632,8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1 695,2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1 756,0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1 632,8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1 695,2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1 756,0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1 756,0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46 2 12 11000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46 2 12 11000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46 2 12 11000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630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350,0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"Организация летнего отдыха, оздоровления и занятости обучающихся"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"Организация летнего отдыха, оздоровления и занятости обучающихся"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46 2 04 17000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46 2 04 17000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46 2 04 17000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6 226,4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6 070,8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756,0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442,6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442,6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6 428,9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442,6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442,6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442,6</w:t>
            </w:r>
          </w:p>
        </w:tc>
      </w:tr>
      <w:tr w:rsidR="007344FF" w:rsidRPr="008023D5" w:rsidTr="00F4625C">
        <w:trPr>
          <w:gridAfter w:val="2"/>
          <w:wAfter w:w="17" w:type="dxa"/>
          <w:trHeight w:val="9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442,6</w:t>
            </w:r>
          </w:p>
        </w:tc>
      </w:tr>
      <w:tr w:rsidR="007344FF" w:rsidRPr="008023D5" w:rsidTr="00F4625C">
        <w:trPr>
          <w:gridAfter w:val="2"/>
          <w:wAfter w:w="17" w:type="dxa"/>
          <w:trHeight w:val="7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337,0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317,0</w:t>
            </w:r>
          </w:p>
        </w:tc>
      </w:tr>
      <w:tr w:rsidR="007344FF" w:rsidRPr="008023D5" w:rsidTr="00F4625C">
        <w:trPr>
          <w:gridAfter w:val="2"/>
          <w:wAfter w:w="17" w:type="dxa"/>
          <w:trHeight w:val="2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317,0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12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56,0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36,0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7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7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49,6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29,6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29,6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50 4 00 77800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20,0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768,9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768,9</w:t>
            </w:r>
          </w:p>
        </w:tc>
      </w:tr>
      <w:tr w:rsidR="007344FF" w:rsidRPr="008023D5" w:rsidTr="00F4625C">
        <w:trPr>
          <w:gridAfter w:val="2"/>
          <w:wAfter w:w="17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768,9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710,8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768,9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5 073,0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4 917,4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768,9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5 073,0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4 917,4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5 217,4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5 073,0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4 917,4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5 217,4</w:t>
            </w:r>
          </w:p>
        </w:tc>
      </w:tr>
      <w:tr w:rsidR="007344FF" w:rsidRPr="008023D5" w:rsidTr="00F4625C">
        <w:trPr>
          <w:gridAfter w:val="2"/>
          <w:wAfter w:w="17" w:type="dxa"/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4 817,1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4 817,4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5 217,4</w:t>
            </w:r>
          </w:p>
        </w:tc>
      </w:tr>
      <w:tr w:rsidR="007344FF" w:rsidRPr="008023D5" w:rsidTr="00F4625C">
        <w:trPr>
          <w:gridAfter w:val="2"/>
          <w:wAfter w:w="17" w:type="dxa"/>
          <w:trHeight w:val="2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4 817,1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4 817,4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4 817,4</w:t>
            </w:r>
          </w:p>
        </w:tc>
      </w:tr>
      <w:tr w:rsidR="007344FF" w:rsidRPr="008023D5" w:rsidTr="00F4625C">
        <w:trPr>
          <w:gridAfter w:val="2"/>
          <w:wAfter w:w="17" w:type="dxa"/>
          <w:trHeight w:val="3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255,6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4 817,4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255,6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400,0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92 1 00 00452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1 341,9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1 341,9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1 341,9</w:t>
            </w:r>
          </w:p>
        </w:tc>
      </w:tr>
      <w:tr w:rsidR="007344FF" w:rsidRPr="008023D5" w:rsidTr="00F4625C">
        <w:trPr>
          <w:gridAfter w:val="2"/>
          <w:wAfter w:w="17" w:type="dxa"/>
          <w:trHeight w:val="2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Денежные выплаты медицинским и фармацевтическим работникам, работающим и проживающим в сельской местности, по оплате жилых помещений и коммунальных услуг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94 1 00 10505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94 1 00 10505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</w:tr>
      <w:tr w:rsidR="007344FF" w:rsidRPr="008023D5" w:rsidTr="00F4625C">
        <w:trPr>
          <w:gridAfter w:val="2"/>
          <w:wAfter w:w="17" w:type="dxa"/>
          <w:trHeight w:val="2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94 1 00 10505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1 114,9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1 114,9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227,0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1 114,9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1 114,9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1 114,9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1 114,9</w:t>
            </w:r>
          </w:p>
        </w:tc>
      </w:tr>
      <w:tr w:rsidR="007344FF" w:rsidRPr="008023D5" w:rsidTr="00F4625C">
        <w:trPr>
          <w:gridAfter w:val="2"/>
          <w:wAfter w:w="17" w:type="dxa"/>
          <w:trHeight w:val="7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</w:tr>
      <w:tr w:rsidR="007344FF" w:rsidRPr="008023D5" w:rsidTr="00F4625C">
        <w:trPr>
          <w:gridAfter w:val="2"/>
          <w:wAfter w:w="17" w:type="dxa"/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46 1 05 77900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46 1 05 77900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46 1 05 77900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905,5</w:t>
            </w:r>
          </w:p>
        </w:tc>
      </w:tr>
      <w:tr w:rsidR="007344FF" w:rsidRPr="008023D5" w:rsidTr="00F4625C">
        <w:trPr>
          <w:gridAfter w:val="2"/>
          <w:wAfter w:w="17" w:type="dxa"/>
          <w:trHeight w:val="8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(реорганизация)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46 2 11 77900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46 2 11 77900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46 2 11 77900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</w:tr>
      <w:tr w:rsidR="007344FF" w:rsidRPr="008023D5" w:rsidTr="00F4625C">
        <w:trPr>
          <w:gridAfter w:val="2"/>
          <w:wAfter w:w="17" w:type="dxa"/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Управление культуры и кино администрации Воскресенского муниципального района Саратовской области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40 649,9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21 930,6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209,4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15 981,2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8 491,6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16 268,7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15 981,2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8 491,6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</w:tr>
      <w:tr w:rsidR="007344FF" w:rsidRPr="008023D5" w:rsidTr="00F4625C">
        <w:trPr>
          <w:gridAfter w:val="2"/>
          <w:wAfter w:w="17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15 901,1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8 411,5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</w:tr>
      <w:tr w:rsidR="007344FF" w:rsidRPr="008023D5" w:rsidTr="00F4625C">
        <w:trPr>
          <w:gridAfter w:val="2"/>
          <w:wAfter w:w="17" w:type="dxa"/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Подпрограмма "Сохранение и развитие дополнительного образования в сфере культуры и искусства"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15 901,1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8 411,5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15 901,1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8 411,5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мероприятия "Предоставление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13 841,1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8 411,5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13 841,1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8 411,5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13 841,1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8 411,5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1 536,4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1 536,4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1 536,4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области,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79Г40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1 01 S9Г40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69 0 01 00600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24 668,7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13 439,0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Культура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23 718,0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12 488,3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16 188,6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23 595,0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12 488,3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15 047,7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Подпрограмма "Сохранение и развитие библиотечной и </w:t>
            </w:r>
            <w:proofErr w:type="spellStart"/>
            <w:r w:rsidRPr="008023D5">
              <w:rPr>
                <w:sz w:val="24"/>
                <w:szCs w:val="24"/>
              </w:rPr>
              <w:t>культурно-досуговой</w:t>
            </w:r>
            <w:proofErr w:type="spellEnd"/>
            <w:r w:rsidRPr="008023D5">
              <w:rPr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23 595,0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12 488,3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15 047,7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17 636,3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8 037,3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15 047,7</w:t>
            </w:r>
          </w:p>
        </w:tc>
      </w:tr>
      <w:tr w:rsidR="007344FF" w:rsidRPr="008023D5" w:rsidTr="00F4625C">
        <w:trPr>
          <w:gridAfter w:val="2"/>
          <w:wAfter w:w="17" w:type="dxa"/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Реализация мероприятия "Предоставление муниципальных услуг в сфере </w:t>
            </w:r>
            <w:proofErr w:type="spellStart"/>
            <w:r w:rsidRPr="008023D5">
              <w:rPr>
                <w:sz w:val="24"/>
                <w:szCs w:val="24"/>
              </w:rPr>
              <w:t>культурно-досуговой</w:t>
            </w:r>
            <w:proofErr w:type="spellEnd"/>
            <w:r w:rsidRPr="008023D5">
              <w:rPr>
                <w:sz w:val="24"/>
                <w:szCs w:val="24"/>
              </w:rPr>
              <w:t xml:space="preserve"> деятельности в рамках выполнения муниципального задания за счет средств МБТ из бюджетов поселений"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4 800,1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4 109,0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10 171,9</w:t>
            </w:r>
          </w:p>
        </w:tc>
      </w:tr>
      <w:tr w:rsidR="007344FF" w:rsidRPr="008023D5" w:rsidTr="00F4625C">
        <w:trPr>
          <w:gridAfter w:val="2"/>
          <w:wAfter w:w="17" w:type="dxa"/>
          <w:trHeight w:val="4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4 800,1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4 109,0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4 087,4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4 800,1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4 109,0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4 087,4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Реализация мероприятия "Предоставление муниципальных услуг в сфере </w:t>
            </w:r>
            <w:proofErr w:type="spellStart"/>
            <w:r w:rsidRPr="008023D5">
              <w:rPr>
                <w:sz w:val="24"/>
                <w:szCs w:val="24"/>
              </w:rPr>
              <w:t>культурно-досуговой</w:t>
            </w:r>
            <w:proofErr w:type="spellEnd"/>
            <w:r w:rsidRPr="008023D5">
              <w:rPr>
                <w:sz w:val="24"/>
                <w:szCs w:val="24"/>
              </w:rPr>
              <w:t xml:space="preserve"> деятельности в рамках выполнения муниципального задания"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3 348,7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3 928,3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4 087,4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3 348,7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3 928,3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6 084,5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3 348,7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3 928,3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6 084,5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5 657,6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6 084,5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5 657,6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5 657,6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8023D5">
              <w:rPr>
                <w:sz w:val="24"/>
                <w:szCs w:val="24"/>
              </w:rPr>
              <w:t>культурно-досугового</w:t>
            </w:r>
            <w:proofErr w:type="spellEnd"/>
            <w:r w:rsidRPr="008023D5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47 2 01 74020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47 2 01 74020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47 2 01 74020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7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7999У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7999У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7999У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2 614,9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2 614,9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2 614,9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01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175,0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"Формирование и обеспечение сохранности библиотечного фонда, организация библиотечного и информационного обслуживания"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5 958,7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4 451,0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мероприятия "Предоставление муниципальных услуг подведомственными учреждениями в сфере библиотечной деятельности, в рамках выполнения муниципального задания"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2 743,9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4 451,0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4 875,8</w:t>
            </w:r>
          </w:p>
        </w:tc>
      </w:tr>
      <w:tr w:rsidR="007344FF" w:rsidRPr="008023D5" w:rsidTr="00F4625C">
        <w:trPr>
          <w:gridAfter w:val="2"/>
          <w:wAfter w:w="17" w:type="dxa"/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2 743,9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4 451,0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4 875,8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2 743,9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4 451,0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4 875,8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3 067,2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4 875,8</w:t>
            </w:r>
          </w:p>
        </w:tc>
      </w:tr>
      <w:tr w:rsidR="007344FF" w:rsidRPr="008023D5" w:rsidTr="00F4625C">
        <w:trPr>
          <w:gridAfter w:val="2"/>
          <w:wAfter w:w="17" w:type="dxa"/>
          <w:trHeight w:val="5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3 067,2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47 2 02 72500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3 067,2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L5191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L5191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L5191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52,8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47 2 02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94,9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 xml:space="preserve">Муниципальная программа "Комплексные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8023D5">
              <w:rPr>
                <w:sz w:val="24"/>
                <w:szCs w:val="24"/>
              </w:rPr>
              <w:t>прекурсоров</w:t>
            </w:r>
            <w:proofErr w:type="spellEnd"/>
            <w:r w:rsidRPr="008023D5">
              <w:rPr>
                <w:sz w:val="24"/>
                <w:szCs w:val="24"/>
              </w:rPr>
              <w:t xml:space="preserve">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"Меры по сокращению спроса на наркотики"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"Меры по сокращению спроса на наркотики"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61 0 01 00062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5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61 0 01 00062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61 0 01 00062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64 0 03 00532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1 140,9</w:t>
            </w:r>
          </w:p>
        </w:tc>
      </w:tr>
      <w:tr w:rsidR="007344FF" w:rsidRPr="008023D5" w:rsidTr="00F4625C">
        <w:trPr>
          <w:gridAfter w:val="2"/>
          <w:wAfter w:w="17" w:type="dxa"/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1 140,9</w:t>
            </w:r>
          </w:p>
        </w:tc>
      </w:tr>
      <w:tr w:rsidR="007344FF" w:rsidRPr="008023D5" w:rsidTr="00F4625C">
        <w:trPr>
          <w:gridAfter w:val="2"/>
          <w:wAfter w:w="17" w:type="dxa"/>
          <w:trHeight w:val="2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950,7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1 140,9</w:t>
            </w:r>
          </w:p>
        </w:tc>
      </w:tr>
      <w:tr w:rsidR="007344FF" w:rsidRPr="008023D5" w:rsidTr="00F4625C">
        <w:trPr>
          <w:gridAfter w:val="2"/>
          <w:wAfter w:w="17" w:type="dxa"/>
          <w:trHeight w:val="8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871,7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885,3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1 140,9</w:t>
            </w:r>
          </w:p>
        </w:tc>
      </w:tr>
      <w:tr w:rsidR="007344FF" w:rsidRPr="008023D5" w:rsidTr="00F4625C">
        <w:trPr>
          <w:gridAfter w:val="2"/>
          <w:wAfter w:w="17" w:type="dxa"/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871,7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885,3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1 073,2</w:t>
            </w:r>
          </w:p>
        </w:tc>
      </w:tr>
      <w:tr w:rsidR="007344FF" w:rsidRPr="008023D5" w:rsidTr="00F4625C">
        <w:trPr>
          <w:gridAfter w:val="2"/>
          <w:wAfter w:w="17" w:type="dxa"/>
          <w:trHeight w:val="4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1 073,2</w:t>
            </w:r>
          </w:p>
        </w:tc>
      </w:tr>
      <w:tr w:rsidR="007344FF" w:rsidRPr="008023D5" w:rsidTr="00F4625C">
        <w:trPr>
          <w:gridAfter w:val="2"/>
          <w:wAfter w:w="17" w:type="dxa"/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240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62,3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64,6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16,7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64,6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830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3,1</w:t>
            </w:r>
          </w:p>
        </w:tc>
      </w:tr>
      <w:tr w:rsidR="007344FF" w:rsidRPr="008023D5" w:rsidTr="00F4625C">
        <w:trPr>
          <w:gridAfter w:val="2"/>
          <w:wAfter w:w="17" w:type="dxa"/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04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91 0 01 00204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850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11,7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3,1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F4625C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  <w:r w:rsidR="007344FF" w:rsidRPr="008023D5">
              <w:rPr>
                <w:sz w:val="24"/>
                <w:szCs w:val="24"/>
              </w:rPr>
              <w:t> </w:t>
            </w:r>
          </w:p>
        </w:tc>
      </w:tr>
      <w:tr w:rsidR="007344FF" w:rsidRPr="006156D2" w:rsidTr="006156D2">
        <w:trPr>
          <w:gridAfter w:val="2"/>
          <w:wAfter w:w="17" w:type="dxa"/>
          <w:trHeight w:val="4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023D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352 685,4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8023D5" w:rsidRDefault="007344FF" w:rsidP="008023D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023D5">
              <w:rPr>
                <w:b/>
                <w:bCs/>
                <w:sz w:val="24"/>
                <w:szCs w:val="24"/>
              </w:rPr>
              <w:t>282 992,2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FF" w:rsidRPr="006156D2" w:rsidRDefault="00F4625C" w:rsidP="006156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4625C">
              <w:rPr>
                <w:b/>
                <w:bCs/>
                <w:sz w:val="24"/>
                <w:szCs w:val="24"/>
              </w:rPr>
              <w:t>275 516,4</w:t>
            </w:r>
          </w:p>
        </w:tc>
      </w:tr>
    </w:tbl>
    <w:p w:rsidR="00455895" w:rsidRDefault="00455895" w:rsidP="00775E18">
      <w:pPr>
        <w:ind w:left="6096"/>
      </w:pPr>
    </w:p>
    <w:p w:rsidR="00775E18" w:rsidRDefault="00775E18" w:rsidP="00775E18">
      <w:pPr>
        <w:ind w:left="6096"/>
      </w:pPr>
      <w:r>
        <w:t xml:space="preserve">Приложение </w:t>
      </w:r>
      <w:r w:rsidR="00D36972">
        <w:t>3</w:t>
      </w:r>
      <w:r>
        <w:t xml:space="preserve"> к решению </w:t>
      </w:r>
    </w:p>
    <w:p w:rsidR="00775E18" w:rsidRDefault="00775E18" w:rsidP="00775E18">
      <w:pPr>
        <w:ind w:left="6096"/>
      </w:pPr>
      <w:r>
        <w:t>районного Собрания</w:t>
      </w:r>
    </w:p>
    <w:p w:rsidR="00775E18" w:rsidRDefault="00EB7C3B" w:rsidP="00775E18">
      <w:pPr>
        <w:ind w:left="6096"/>
      </w:pPr>
      <w:r>
        <w:t xml:space="preserve">№ 25 от 05.07.2022 года </w:t>
      </w:r>
    </w:p>
    <w:p w:rsidR="00651AFE" w:rsidRDefault="00651AFE" w:rsidP="00775E18">
      <w:pPr>
        <w:ind w:left="6096"/>
      </w:pPr>
    </w:p>
    <w:p w:rsidR="00D36972" w:rsidRDefault="00D36972" w:rsidP="00D369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D36972">
        <w:rPr>
          <w:b/>
          <w:sz w:val="24"/>
          <w:szCs w:val="24"/>
        </w:rPr>
        <w:t>аспределение бюджетных ассигнований  бюджета Воскресенского муниципального района Саратовской области</w:t>
      </w:r>
      <w:r w:rsidR="00651AFE">
        <w:rPr>
          <w:b/>
          <w:sz w:val="24"/>
          <w:szCs w:val="24"/>
        </w:rPr>
        <w:t xml:space="preserve"> </w:t>
      </w:r>
      <w:r w:rsidRPr="00D36972">
        <w:rPr>
          <w:b/>
          <w:sz w:val="24"/>
          <w:szCs w:val="24"/>
        </w:rPr>
        <w:t xml:space="preserve">на 2022 год и на плановый период 2023 и 2024 годов по разделам, подразделам, целевым статьям (муниципальным программам и </w:t>
      </w:r>
      <w:proofErr w:type="spellStart"/>
      <w:r w:rsidRPr="00D36972">
        <w:rPr>
          <w:b/>
          <w:sz w:val="24"/>
          <w:szCs w:val="24"/>
        </w:rPr>
        <w:t>непрограммным</w:t>
      </w:r>
      <w:proofErr w:type="spellEnd"/>
      <w:r w:rsidRPr="00D36972">
        <w:rPr>
          <w:b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бюджетов Российской Федерац</w:t>
      </w:r>
      <w:r>
        <w:rPr>
          <w:b/>
          <w:sz w:val="24"/>
          <w:szCs w:val="24"/>
        </w:rPr>
        <w:t>ии</w:t>
      </w:r>
    </w:p>
    <w:p w:rsidR="00FF334C" w:rsidRPr="00D36972" w:rsidRDefault="00FF334C" w:rsidP="00D36972">
      <w:pPr>
        <w:jc w:val="center"/>
        <w:rPr>
          <w:b/>
          <w:sz w:val="24"/>
          <w:szCs w:val="24"/>
        </w:rPr>
      </w:pPr>
    </w:p>
    <w:p w:rsidR="00D36972" w:rsidRPr="00FF334C" w:rsidRDefault="00FF334C" w:rsidP="00FF334C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F334C">
        <w:rPr>
          <w:sz w:val="24"/>
          <w:szCs w:val="24"/>
        </w:rPr>
        <w:t>ыс.рублей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850"/>
        <w:gridCol w:w="567"/>
        <w:gridCol w:w="567"/>
        <w:gridCol w:w="1276"/>
        <w:gridCol w:w="708"/>
        <w:gridCol w:w="1277"/>
        <w:gridCol w:w="1275"/>
        <w:gridCol w:w="1276"/>
      </w:tblGrid>
      <w:tr w:rsidR="00FF334C" w:rsidRPr="00FF334C" w:rsidTr="00FF334C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FF334C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F334C" w:rsidRPr="00FF334C" w:rsidTr="00FF334C">
        <w:trPr>
          <w:trHeight w:val="40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34 499,1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35 702,5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38 540,8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</w:tr>
      <w:tr w:rsidR="00FF334C" w:rsidRPr="00FF334C" w:rsidTr="00FF334C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</w:tr>
      <w:tr w:rsidR="00FF334C" w:rsidRPr="00FF334C" w:rsidTr="00FF334C">
        <w:trPr>
          <w:trHeight w:val="9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1 312,4  </w:t>
            </w:r>
          </w:p>
        </w:tc>
      </w:tr>
      <w:tr w:rsidR="00FF334C" w:rsidRPr="00FF334C" w:rsidTr="00FF334C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781,2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1 109,3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781,2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1 109,3  </w:t>
            </w:r>
          </w:p>
        </w:tc>
      </w:tr>
      <w:tr w:rsidR="00FF334C" w:rsidRPr="00FF334C" w:rsidTr="00FF334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781,2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1 109,3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781,2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1 109,3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781,2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1 109,3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781,2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1 109,3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12 625,7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12 037,1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11 277,1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местного самоуправления в Воскресенском районе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765,0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"Техническое обеспечение органов местного самоуправления - приобретение оргтехники"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"Техническое обеспечение органов местного самоуправления - приобретение оргтехники"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 Приобретение специализированного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"Приобретение специализированного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"Приобретение средств защиты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"Приобретение средств защиты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40 0 06 00006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40 0 06 00006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40 0 06 00006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"Приобретение электронных подписей для сотрудников администрации МР"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"Приобретение электронных подписей для сотрудников администрации МР"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40 0 07 00007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40 0 07 00007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40 0 07 00007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Основное мероприятие "Создание защищенного рабочего места и подключение его </w:t>
            </w:r>
            <w:proofErr w:type="spellStart"/>
            <w:r w:rsidRPr="00FF334C">
              <w:rPr>
                <w:sz w:val="24"/>
                <w:szCs w:val="24"/>
              </w:rPr>
              <w:t>рСМЭВ</w:t>
            </w:r>
            <w:proofErr w:type="spellEnd"/>
            <w:r w:rsidRPr="00FF334C">
              <w:rPr>
                <w:sz w:val="24"/>
                <w:szCs w:val="24"/>
              </w:rPr>
              <w:t xml:space="preserve"> с использованием СЗИ"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Реализация основного мероприятия "Создание защищенного рабочего места и подключение его </w:t>
            </w:r>
            <w:proofErr w:type="spellStart"/>
            <w:r w:rsidRPr="00FF334C">
              <w:rPr>
                <w:sz w:val="24"/>
                <w:szCs w:val="24"/>
              </w:rPr>
              <w:t>рСМЭВ</w:t>
            </w:r>
            <w:proofErr w:type="spellEnd"/>
            <w:r w:rsidRPr="00FF334C">
              <w:rPr>
                <w:sz w:val="24"/>
                <w:szCs w:val="24"/>
              </w:rPr>
              <w:t xml:space="preserve"> с использованием СЗИ"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40 0 08 00008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40 0 08 00008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40 0 08 00008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"Праздничное оформление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"Праздничное оформление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40 0 09 00009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40 0 09 00009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40 0 09 00009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Основное мероприятие "Проведение праздничных, </w:t>
            </w:r>
            <w:proofErr w:type="spellStart"/>
            <w:r w:rsidRPr="00FF334C">
              <w:rPr>
                <w:sz w:val="24"/>
                <w:szCs w:val="24"/>
              </w:rPr>
              <w:t>культурно-досуговых</w:t>
            </w:r>
            <w:proofErr w:type="spellEnd"/>
            <w:r w:rsidRPr="00FF334C">
              <w:rPr>
                <w:sz w:val="24"/>
                <w:szCs w:val="24"/>
              </w:rPr>
              <w:t>, спортивных и траурных мероприятий, ориентированных на граждан старшего поколения"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Проведение праздничных, </w:t>
            </w:r>
            <w:proofErr w:type="spellStart"/>
            <w:r w:rsidRPr="00FF334C">
              <w:rPr>
                <w:sz w:val="24"/>
                <w:szCs w:val="24"/>
              </w:rPr>
              <w:t>культурно-досуговых</w:t>
            </w:r>
            <w:proofErr w:type="spellEnd"/>
            <w:r w:rsidRPr="00FF334C">
              <w:rPr>
                <w:sz w:val="24"/>
                <w:szCs w:val="24"/>
              </w:rPr>
              <w:t>, спортивных и траурных мероприятий, ориентированных на граждан старшего поколения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40 0 12 00551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40 0 12 00551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40 0 12 00551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1 685,0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1 685,0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1 685,0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1 685,0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1 685,0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1 685,0  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</w:tr>
      <w:tr w:rsidR="00FF334C" w:rsidRPr="00FF334C" w:rsidTr="00FF334C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265,2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265,2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71,8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71,8  </w:t>
            </w:r>
          </w:p>
        </w:tc>
      </w:tr>
      <w:tr w:rsidR="00FF334C" w:rsidRPr="00FF334C" w:rsidTr="00FF334C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319,6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319,6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17,4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17,4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322,0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"Противодействие коррупции в Воскресенском муниципальном районе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"Формирование в обществе нетерпимого отношения к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Реализация мероприятия "Издание буклетов, плакатов, календарей, баннеров с </w:t>
            </w:r>
            <w:proofErr w:type="spellStart"/>
            <w:r w:rsidRPr="00FF334C">
              <w:rPr>
                <w:sz w:val="24"/>
                <w:szCs w:val="24"/>
              </w:rPr>
              <w:t>антикоррупционной</w:t>
            </w:r>
            <w:proofErr w:type="spellEnd"/>
            <w:r w:rsidRPr="00FF334C">
              <w:rPr>
                <w:sz w:val="24"/>
                <w:szCs w:val="24"/>
              </w:rPr>
              <w:t xml:space="preserve"> направленностью, брошюр-памяток для различных категорий граждан с практическими рекомендациями по профилактике и противодействию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60 0 02 37000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60 0 02 37000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60 0 02 37000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10 182,7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9 587,1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9 592,1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10 182,7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9 587,1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9 592,1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10 182,7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9 587,1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9 592,1  </w:t>
            </w:r>
          </w:p>
        </w:tc>
      </w:tr>
      <w:tr w:rsidR="00FF334C" w:rsidRPr="00FF334C" w:rsidTr="00FF334C">
        <w:trPr>
          <w:trHeight w:val="9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8 783,4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8 813,6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8 813,6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8 783,4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8 813,6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8 813,6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836,4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246,6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836,4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246,6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531,9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531,9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531,9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531,9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0,8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преданных государственных полномочий за счет субвенций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0,8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50 3 00 51200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0,8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50 3 00 51200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0,8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50 3 00 51200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0,8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4 387,5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4 266,6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4 722,1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4 387,5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4 266,6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4 722,1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4 387,5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4 266,6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4 722,1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4 387,5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4 266,6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4 722,1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4 387,5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4 266,6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4 722,1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4 387,5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4 266,6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4 722,1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15 284,8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17 332,5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20 019,1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15 103,8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17 332,5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20 019,1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15 103,8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17 332,5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20 019,1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3 957,8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3 906,0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4 254,8  </w:t>
            </w:r>
          </w:p>
        </w:tc>
      </w:tr>
      <w:tr w:rsidR="00FF334C" w:rsidRPr="00FF334C" w:rsidTr="00FF334C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3 956,6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3 906,0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4 254,8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3 956,6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3 906,0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4 254,8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11 146,0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13 426,5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15 764,3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7 777,8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8 521,6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9 768,7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7 777,8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8 521,6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9 768,7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3 180,6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4 729,9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5 820,6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3 180,6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4 729,9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5 820,6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187,6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175,0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187,6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175,0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1 277,8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1 069,6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1 273,7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1 273,7  </w:t>
            </w:r>
          </w:p>
        </w:tc>
      </w:tr>
      <w:tr w:rsidR="00FF334C" w:rsidRPr="00FF334C" w:rsidTr="00FF334C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1 273,7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1 273,7  </w:t>
            </w:r>
          </w:p>
        </w:tc>
      </w:tr>
      <w:tr w:rsidR="00FF334C" w:rsidRPr="00FF334C" w:rsidTr="00FF334C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1 069,6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1 273,7  </w:t>
            </w:r>
          </w:p>
        </w:tc>
      </w:tr>
      <w:tr w:rsidR="00FF334C" w:rsidRPr="00FF334C" w:rsidTr="00FF334C">
        <w:trPr>
          <w:trHeight w:val="9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1 054,6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1 054,6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1 257,6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1 054,6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1 054,6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1 257,6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16,1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16,1  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208,2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"Профилактика правонарушений на территории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48,2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"Организация занятости и отдыха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"Организация занятости и отдыха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62 0 01 00051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62 0 01 00051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62 0 01 00051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"Информационно-методическое обеспечение профилактики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62 0 02 00052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62 0 02 00052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62 0 02 00052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"Материально-техническое обеспечение"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"Материально-техническое обеспечение"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62 0 03 00053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62 0 03 00053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62 0 03 00053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19 545,4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12 475,8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10 060,7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39,5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39,5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39,5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39,5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39,5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39,5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18 656,1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12 399,7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9 996,2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18 656,1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12 399,7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9 996,2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"Капитальный ремонт, ремонт и содержание автомобильных дорого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18 656,1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12 399,7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9 996,2  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66 0 01 00546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18 656,1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12 399,7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9 996,2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66 0 01 00546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18 656,1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12 399,7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9 996,2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66 0 01 00546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18 656,1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12 399,7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9 996,2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830,0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25,0  </w:t>
            </w:r>
          </w:p>
        </w:tc>
      </w:tr>
      <w:tr w:rsidR="00FF334C" w:rsidRPr="00FF334C" w:rsidTr="00FF334C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малого и среднего предпринимательства в Воскресенском муниципальном районе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"Информационное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"Информационная поддержка  субъектов малого и среднего предпринимательства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Информационная поддержка 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"Формирование положительного имиджа предпринимателя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"Проведение мероприятий посвящённых "Дню российского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Проведение мероприятий посвящённых "Дню российского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43 3 03 00003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43 3 03 00003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43 3 03 00003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"Оформление права муниципальной собственности на бесхозяйные объекты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"Оформление технических паспортов"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"Оформление технических паспортов"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65 0 01 00310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65 0 01 00310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65 0 01 00310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"Комплексная система обеспечения защиты прав потребителей в Воскресенском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"Информационное обеспечение потребителей, просвещение по вопросам защиты потребительских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68 0 01 00550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68 0 01 00550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68 0 01 00550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«Развитие туризма в Воскресенском муниципальном районе Саратовской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"Привлечение туристского потока в Воскресенский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70 0 01 00000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Привлечение туристского потока в Воскресенский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70 0 01 00610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70 0 01 00610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70 0 01 00610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3 495,9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40,0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Взносы в Фонд капитального ремонта многоквартирных домов, находящихся в собственности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93 0 04 00001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93 0 04 00001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</w:tr>
      <w:tr w:rsidR="00FF334C" w:rsidRPr="00FF334C" w:rsidTr="00FF334C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93 0 04 00001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3 455,9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3 455,9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3 455,9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учреждений по  хозяйственному обслуживанию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3 455,9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 деятельности учреждений по эксплуатации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92 1 02 09400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3 455,9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92 1 02 09400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3 455,9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92 1 02 09400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3 455,9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239 459,5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213 789,4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202 739,4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29 296,6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27 080,4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30 220,5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28 961,6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26 755,4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29 895,5  </w:t>
            </w:r>
          </w:p>
        </w:tc>
      </w:tr>
      <w:tr w:rsidR="00FF334C" w:rsidRPr="00FF334C" w:rsidTr="00FF334C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28 961,6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26 755,4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29 895,5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"Обеспечение предоставления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28 310,0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26 413,8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29 553,9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муниципальных услуг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6 843,5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7 133,4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10 273,5  </w:t>
            </w:r>
          </w:p>
        </w:tc>
      </w:tr>
      <w:tr w:rsidR="00FF334C" w:rsidRPr="00FF334C" w:rsidTr="00FF334C">
        <w:trPr>
          <w:trHeight w:val="9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4 757,5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4 792,8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7 873,4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4 757,5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4 792,8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7 873,4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1 995,8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2 140,6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2 200,1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1 995,8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2 140,6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2 200,1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87,7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Организация питания в учреждениях дошкольного образования (родительская плата)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2 722,3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2 666,3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2 666,3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2 722,3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2 666,3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2 666,3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2 722,3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2 666,3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2 666,3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2 000,0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2 000,0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2 000,0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16 682,3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16 614,1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16 614,1  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16 589,0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16 520,8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16 520,8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16 589,0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16 520,8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16 520,8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93,3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93,3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</w:tr>
      <w:tr w:rsidR="00FF334C" w:rsidRPr="00FF334C" w:rsidTr="00FF334C">
        <w:trPr>
          <w:trHeight w:val="10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46 1 04 76900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46 1 04 76900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46 1 04 76900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341,6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07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07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07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(дошкольное образование)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07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07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07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325,0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186 849,3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171 040,6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164 903,9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"Повышение безопасности дорожного движения в Воскресенском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700,0  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74,1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</w:tr>
      <w:tr w:rsidR="00FF334C" w:rsidRPr="00FF334C" w:rsidTr="00FF334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74,1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74,1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74,1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81,0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"Техническое обслуживание и ремонт школьных автобусов"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 "Техническое обслуживание и ремонт школьных автобусов"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261,4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244,0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Основное мероприятие "Обеспечение периодической проверки </w:t>
            </w:r>
            <w:proofErr w:type="spellStart"/>
            <w:r w:rsidRPr="00FF334C">
              <w:rPr>
                <w:sz w:val="24"/>
                <w:szCs w:val="24"/>
              </w:rPr>
              <w:t>тахографов</w:t>
            </w:r>
            <w:proofErr w:type="spellEnd"/>
            <w:r w:rsidRPr="00FF334C"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Реализация основного мероприятия "Обеспечение периодической проверки </w:t>
            </w:r>
            <w:proofErr w:type="spellStart"/>
            <w:r w:rsidRPr="00FF334C">
              <w:rPr>
                <w:sz w:val="24"/>
                <w:szCs w:val="24"/>
              </w:rPr>
              <w:t>тахографов</w:t>
            </w:r>
            <w:proofErr w:type="spellEnd"/>
            <w:r w:rsidRPr="00FF334C"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42 0 04 00004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Основное мероприятие "Обеспечение </w:t>
            </w:r>
            <w:proofErr w:type="spellStart"/>
            <w:r w:rsidRPr="00FF334C">
              <w:rPr>
                <w:sz w:val="24"/>
                <w:szCs w:val="24"/>
              </w:rPr>
              <w:t>предрейсовых</w:t>
            </w:r>
            <w:proofErr w:type="spellEnd"/>
            <w:r w:rsidRPr="00FF334C">
              <w:rPr>
                <w:sz w:val="24"/>
                <w:szCs w:val="24"/>
              </w:rPr>
              <w:t xml:space="preserve"> и </w:t>
            </w:r>
            <w:proofErr w:type="spellStart"/>
            <w:r w:rsidRPr="00FF334C">
              <w:rPr>
                <w:sz w:val="24"/>
                <w:szCs w:val="24"/>
              </w:rPr>
              <w:t>послерейсовых</w:t>
            </w:r>
            <w:proofErr w:type="spellEnd"/>
            <w:r w:rsidRPr="00FF334C">
              <w:rPr>
                <w:sz w:val="24"/>
                <w:szCs w:val="24"/>
              </w:rPr>
              <w:t xml:space="preserve"> мед. осмотров"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Реализация основного мероприятия "Обеспечение </w:t>
            </w:r>
            <w:proofErr w:type="spellStart"/>
            <w:r w:rsidRPr="00FF334C">
              <w:rPr>
                <w:sz w:val="24"/>
                <w:szCs w:val="24"/>
              </w:rPr>
              <w:t>предрейсовых</w:t>
            </w:r>
            <w:proofErr w:type="spellEnd"/>
            <w:r w:rsidRPr="00FF334C">
              <w:rPr>
                <w:sz w:val="24"/>
                <w:szCs w:val="24"/>
              </w:rPr>
              <w:t xml:space="preserve"> и </w:t>
            </w:r>
            <w:proofErr w:type="spellStart"/>
            <w:r w:rsidRPr="00FF334C">
              <w:rPr>
                <w:sz w:val="24"/>
                <w:szCs w:val="24"/>
              </w:rPr>
              <w:t>послерейсовых</w:t>
            </w:r>
            <w:proofErr w:type="spellEnd"/>
            <w:r w:rsidRPr="00FF334C">
              <w:rPr>
                <w:sz w:val="24"/>
                <w:szCs w:val="24"/>
              </w:rPr>
              <w:t xml:space="preserve"> мед. осмотров"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42 0 05 00005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329,4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184 359,5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168 645,4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162 447,9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184 359,5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168 645,4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162 447,9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"Финансовое обеспечение образовательной деятельности муниципальных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144 336,3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140 059,3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140 880,2  </w:t>
            </w:r>
          </w:p>
        </w:tc>
      </w:tr>
      <w:tr w:rsidR="00FF334C" w:rsidRPr="00FF334C" w:rsidTr="00FF334C">
        <w:trPr>
          <w:trHeight w:val="8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"Финансовое обеспечение образовательной деятельности муниципальных общеобразовательных учреждений"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10 840,2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9 741,9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10 881,4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294,4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294,4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294,4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294,4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294,4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294,4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10 470,8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8 974,8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10 114,3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10 470,8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8 974,8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10 114,3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472,7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472,7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72,7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472,7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472,7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2 500,0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2 500,0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2 500,0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122 782,0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122 180,6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122 180,6  </w:t>
            </w:r>
          </w:p>
        </w:tc>
      </w:tr>
      <w:tr w:rsidR="00FF334C" w:rsidRPr="00FF334C" w:rsidTr="00FF334C">
        <w:trPr>
          <w:trHeight w:val="10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121 208,1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120 606,7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120 606,7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121 208,1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120 606,7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120 606,7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1 573,9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1 573,9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1 573,9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1 573,9  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8 136,8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8 136,8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7 818,2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8 136,8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8 136,8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7 818,2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8 136,8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8 136,8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7 818,2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77,3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77,3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01 S2Г00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77,3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10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5 829,7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5 674,5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5 784,5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46 2 02 77200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46 2 02 77200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46 2 02 77200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1 759,8  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02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4 069,9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3 914,7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4 024,7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02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4 069,9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3 914,7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4 024,7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02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4 069,9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3 914,7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4 024,7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"Укрепление материально-технической базы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548,7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"Укрепление материально-технической базы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46 2 03 15000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548,7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46 2 03 15000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548,7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900,0  </w:t>
            </w:r>
          </w:p>
        </w:tc>
      </w:tr>
      <w:tr w:rsidR="00FF334C" w:rsidRPr="00FF334C" w:rsidTr="00FF334C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46 2 03 15000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548,7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"Предоставление муниципальных услуг в сфере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4 220,7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4 040,4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5 773,3  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 "Предоставление муниципальных услуг в сфере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4 220,7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4 040,4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5 773,3  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3 435,4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3 515,4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5 071,1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3 435,4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3 515,4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5 071,1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724,2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724,2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2,2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46 2 05 18000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2,2  </w:t>
            </w:r>
          </w:p>
        </w:tc>
      </w:tr>
      <w:tr w:rsidR="00FF334C" w:rsidRPr="00FF334C" w:rsidTr="00FF334C">
        <w:trPr>
          <w:trHeight w:val="12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</w:tr>
      <w:tr w:rsidR="00FF334C" w:rsidRPr="00FF334C" w:rsidTr="00FF334C">
        <w:trPr>
          <w:trHeight w:val="12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46 2 10 76900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46 2 10 76900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46 2 10 76900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57,1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1 260,5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15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276,5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15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276,5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15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276,5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(общее образование)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15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984,0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15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984,0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15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984,0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"Укрепление материально-технической базы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46 2 17 79994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46 2 17 79994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46 2 17 79994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 "Реализация мероприятий по модернизации школьных систем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22 512,0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18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18 362,0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18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18 362,0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18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18 362,0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18 W7500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18 W7500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18 W7500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F334C">
              <w:rPr>
                <w:sz w:val="24"/>
                <w:szCs w:val="24"/>
              </w:rPr>
              <w:t>естественно-научной</w:t>
            </w:r>
            <w:proofErr w:type="spellEnd"/>
            <w:r w:rsidRPr="00FF334C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5 494,4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5 494,4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5 494,4  </w:t>
            </w:r>
          </w:p>
        </w:tc>
      </w:tr>
      <w:tr w:rsidR="00FF334C" w:rsidRPr="00FF334C" w:rsidTr="00FF334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517,2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517,2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517,2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560,0  </w:t>
            </w:r>
          </w:p>
        </w:tc>
      </w:tr>
      <w:tr w:rsidR="00FF334C" w:rsidRPr="00FF334C" w:rsidTr="00FF334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2 585,8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3 102,9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3 102,9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2 585,8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3 102,9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3 102,9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2 585,8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3 102,9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3 102,9  </w:t>
            </w:r>
          </w:p>
        </w:tc>
      </w:tr>
      <w:tr w:rsidR="00FF334C" w:rsidRPr="00FF334C" w:rsidTr="00FF334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Обеспечение условий для функционирования </w:t>
            </w:r>
            <w:proofErr w:type="spellStart"/>
            <w:r w:rsidRPr="00FF334C">
              <w:rPr>
                <w:sz w:val="24"/>
                <w:szCs w:val="24"/>
              </w:rPr>
              <w:t>цен-тров</w:t>
            </w:r>
            <w:proofErr w:type="spellEnd"/>
            <w:r w:rsidRPr="00FF334C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FF334C">
              <w:rPr>
                <w:sz w:val="24"/>
                <w:szCs w:val="24"/>
              </w:rPr>
              <w:t>естественно-научной</w:t>
            </w:r>
            <w:proofErr w:type="spellEnd"/>
            <w:r w:rsidRPr="00FF334C">
              <w:rPr>
                <w:sz w:val="24"/>
                <w:szCs w:val="24"/>
              </w:rPr>
              <w:t xml:space="preserve"> и </w:t>
            </w:r>
            <w:proofErr w:type="spellStart"/>
            <w:r w:rsidRPr="00FF334C">
              <w:rPr>
                <w:sz w:val="24"/>
                <w:szCs w:val="24"/>
              </w:rPr>
              <w:t>техноло-гической</w:t>
            </w:r>
            <w:proofErr w:type="spellEnd"/>
            <w:r w:rsidRPr="00FF334C">
              <w:rPr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258,6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258,6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258,6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10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FF334C">
              <w:rPr>
                <w:sz w:val="24"/>
                <w:szCs w:val="24"/>
              </w:rPr>
              <w:t>естественно-научной</w:t>
            </w:r>
            <w:proofErr w:type="spellEnd"/>
            <w:r w:rsidRPr="00FF334C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280,0  </w:t>
            </w:r>
          </w:p>
        </w:tc>
      </w:tr>
      <w:tr w:rsidR="00FF334C" w:rsidRPr="00FF334C" w:rsidTr="00FF334C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FF334C">
              <w:rPr>
                <w:sz w:val="24"/>
                <w:szCs w:val="24"/>
              </w:rPr>
              <w:t>естественно-научной</w:t>
            </w:r>
            <w:proofErr w:type="spellEnd"/>
            <w:r w:rsidRPr="00FF334C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1 292,9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1 551,5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1 551,5  </w:t>
            </w:r>
          </w:p>
        </w:tc>
      </w:tr>
      <w:tr w:rsidR="00FF334C" w:rsidRPr="00FF334C" w:rsidTr="00FF334C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1 292,9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1 551,5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1 551,5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E1 U1297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1 292,9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1 551,5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1 551,5  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1 487,5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E2 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1 487,5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E2 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1 487,5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E2 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1 487,5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Обеспечение образовательных организаций </w:t>
            </w:r>
            <w:proofErr w:type="spellStart"/>
            <w:r w:rsidRPr="00FF334C">
              <w:rPr>
                <w:sz w:val="24"/>
                <w:szCs w:val="24"/>
              </w:rPr>
              <w:t>мате-риально-технической</w:t>
            </w:r>
            <w:proofErr w:type="spellEnd"/>
            <w:r w:rsidRPr="00FF334C">
              <w:rPr>
                <w:sz w:val="24"/>
                <w:szCs w:val="24"/>
              </w:rPr>
              <w:t xml:space="preserve"> базой для внедрения </w:t>
            </w:r>
            <w:proofErr w:type="spellStart"/>
            <w:r w:rsidRPr="00FF334C">
              <w:rPr>
                <w:sz w:val="24"/>
                <w:szCs w:val="24"/>
              </w:rPr>
              <w:t>цифро-вой</w:t>
            </w:r>
            <w:proofErr w:type="spellEnd"/>
            <w:r w:rsidRPr="00FF334C">
              <w:rPr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11 532,2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3 558,4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Обеспечение образовательных организаций </w:t>
            </w:r>
            <w:proofErr w:type="spellStart"/>
            <w:r w:rsidRPr="00FF334C">
              <w:rPr>
                <w:sz w:val="24"/>
                <w:szCs w:val="24"/>
              </w:rPr>
              <w:t>мате-риально-технической</w:t>
            </w:r>
            <w:proofErr w:type="spellEnd"/>
            <w:r w:rsidRPr="00FF334C">
              <w:rPr>
                <w:sz w:val="24"/>
                <w:szCs w:val="24"/>
              </w:rPr>
              <w:t xml:space="preserve"> базой для внедрения </w:t>
            </w:r>
            <w:proofErr w:type="spellStart"/>
            <w:r w:rsidRPr="00FF334C">
              <w:rPr>
                <w:sz w:val="24"/>
                <w:szCs w:val="24"/>
              </w:rPr>
              <w:t>цифро-вой</w:t>
            </w:r>
            <w:proofErr w:type="spellEnd"/>
            <w:r w:rsidRPr="00FF334C">
              <w:rPr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E4 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10 955,4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3 192,7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E4 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10 955,4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3 192,7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E4 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10 955,4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3 192,7  </w:t>
            </w:r>
          </w:p>
        </w:tc>
      </w:tr>
      <w:tr w:rsidR="00FF334C" w:rsidRPr="00FF334C" w:rsidTr="00FF334C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E4 U1330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365,7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E4 U1330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365,7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E4 U1330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576,8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365,7  </w:t>
            </w:r>
          </w:p>
        </w:tc>
      </w:tr>
      <w:tr w:rsidR="00FF334C" w:rsidRPr="00FF334C" w:rsidTr="00FF334C">
        <w:trPr>
          <w:trHeight w:val="10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Муниципальная программа "Комплексные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FF334C">
              <w:rPr>
                <w:sz w:val="24"/>
                <w:szCs w:val="24"/>
              </w:rPr>
              <w:t>прекурсоров</w:t>
            </w:r>
            <w:proofErr w:type="spellEnd"/>
            <w:r w:rsidRPr="00FF334C">
              <w:rPr>
                <w:sz w:val="24"/>
                <w:szCs w:val="24"/>
              </w:rPr>
              <w:t xml:space="preserve">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Основное мероприятие "Информационное обеспечение профилактики наркомании и противодействия </w:t>
            </w:r>
            <w:proofErr w:type="spellStart"/>
            <w:r w:rsidRPr="00FF334C">
              <w:rPr>
                <w:sz w:val="24"/>
                <w:szCs w:val="24"/>
              </w:rPr>
              <w:t>наркопреступности</w:t>
            </w:r>
            <w:proofErr w:type="spellEnd"/>
            <w:r w:rsidRPr="00FF334C"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Реализация основного мероприятия "Информационное обеспечение профилактики наркомании и противодействия </w:t>
            </w:r>
            <w:proofErr w:type="spellStart"/>
            <w:r w:rsidRPr="00FF334C">
              <w:rPr>
                <w:sz w:val="24"/>
                <w:szCs w:val="24"/>
              </w:rPr>
              <w:t>наркопреступности</w:t>
            </w:r>
            <w:proofErr w:type="spellEnd"/>
            <w:r w:rsidRPr="00FF334C"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61 0 02 00063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61 0 02 00063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61 0 02 00063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10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1 632,8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1 756,0  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1 632,8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1 756,0  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1 632,8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1 756,0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1 632,8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1 756,0  </w:t>
            </w:r>
          </w:p>
        </w:tc>
      </w:tr>
      <w:tr w:rsidR="00FF334C" w:rsidRPr="00FF334C" w:rsidTr="00FF334C">
        <w:trPr>
          <w:trHeight w:val="5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1 632,8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1 756,0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16 331,2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8 841,6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430,1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46 2 12 11000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46 2 12 11000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46 2 12 11000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350,0  </w:t>
            </w:r>
          </w:p>
        </w:tc>
      </w:tr>
      <w:tr w:rsidR="00FF334C" w:rsidRPr="00FF334C" w:rsidTr="00FF334C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15 901,1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8 411,5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"Сохранение и развитие дополнительного образования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15 901,1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8 411,5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15 901,1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8 411,5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мероприятия "Предоставление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13 841,1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8 411,5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13 841,1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8 411,5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13 841,1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8 411,5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1 536,4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1 536,4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1 536,4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области,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79Г40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1 01 S9Г40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69 0 01 00600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80,1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</w:tr>
      <w:tr w:rsidR="00FF334C" w:rsidRPr="00FF334C" w:rsidTr="00FF334C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"Организация летнего отдыха, оздоровления и занятости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"Организация летнего отдыха, оздоровления и занятости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46 2 04 17000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46 2 04 17000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46 2 04 17000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756,0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6 226,4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6 070,8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6 428,9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442,6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442,6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442,6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442,6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442,6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442,6  </w:t>
            </w:r>
          </w:p>
        </w:tc>
      </w:tr>
      <w:tr w:rsidR="00FF334C" w:rsidRPr="00FF334C" w:rsidTr="00FF334C">
        <w:trPr>
          <w:trHeight w:val="12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337,0  </w:t>
            </w:r>
          </w:p>
        </w:tc>
      </w:tr>
      <w:tr w:rsidR="00FF334C" w:rsidRPr="00FF334C" w:rsidTr="00FF334C">
        <w:trPr>
          <w:trHeight w:val="10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317,0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317,0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21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56,0  </w:t>
            </w:r>
          </w:p>
        </w:tc>
      </w:tr>
      <w:tr w:rsidR="00FF334C" w:rsidRPr="00FF334C" w:rsidTr="00FF334C">
        <w:trPr>
          <w:trHeight w:val="10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36,0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49,6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29,6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29,6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768,9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768,9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768,9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768,9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710,8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768,9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5 073,0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4 917,4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5 217,4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5 073,0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4 917,4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5 217,4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5 073,0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4 917,4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5 217,4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4 817,1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4 817,4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4 817,4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4 817,1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4 817,4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4 817,4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255,6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255,6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92 1 00 00452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0,3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24 668,7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13 439,0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16 188,6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23 718,0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12 488,3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15 047,7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23 595,0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12 488,3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15 047,7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Подпрограмма "Сохранение и развитие библиотечной и </w:t>
            </w:r>
            <w:proofErr w:type="spellStart"/>
            <w:r w:rsidRPr="00FF334C">
              <w:rPr>
                <w:sz w:val="24"/>
                <w:szCs w:val="24"/>
              </w:rPr>
              <w:t>культурно-досуговой</w:t>
            </w:r>
            <w:proofErr w:type="spellEnd"/>
            <w:r w:rsidRPr="00FF334C">
              <w:rPr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23 595,0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12 488,3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15 047,7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17 636,3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8 037,3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10 171,9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Реализация мероприятия "Предоставление муниципальных услуг в сфере </w:t>
            </w:r>
            <w:proofErr w:type="spellStart"/>
            <w:r w:rsidRPr="00FF334C">
              <w:rPr>
                <w:sz w:val="24"/>
                <w:szCs w:val="24"/>
              </w:rPr>
              <w:t>культурно-досуговой</w:t>
            </w:r>
            <w:proofErr w:type="spellEnd"/>
            <w:r w:rsidRPr="00FF334C">
              <w:rPr>
                <w:sz w:val="24"/>
                <w:szCs w:val="24"/>
              </w:rPr>
              <w:t xml:space="preserve"> деятельности в рамках выполнения муниципального задания за счет средств МБТ из бюджетов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4 800,1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4 109,0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4 087,4  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4 800,1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4 109,0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4 087,4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4 800,1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4 109,0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4 087,4  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Реализация мероприятия "Предоставление муниципальных услуг в сфере </w:t>
            </w:r>
            <w:proofErr w:type="spellStart"/>
            <w:r w:rsidRPr="00FF334C">
              <w:rPr>
                <w:sz w:val="24"/>
                <w:szCs w:val="24"/>
              </w:rPr>
              <w:t>культурно-досуговой</w:t>
            </w:r>
            <w:proofErr w:type="spellEnd"/>
            <w:r w:rsidRPr="00FF334C">
              <w:rPr>
                <w:sz w:val="24"/>
                <w:szCs w:val="24"/>
              </w:rPr>
              <w:t xml:space="preserve"> деятельности в рамках выполнения муниципального задания"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3 348,7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3 928,3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6 084,5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3 348,7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3 928,3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6 084,5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3 348,7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3 928,3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6 084,5  </w:t>
            </w:r>
          </w:p>
        </w:tc>
      </w:tr>
      <w:tr w:rsidR="00FF334C" w:rsidRPr="00FF334C" w:rsidTr="00FF334C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5 657,6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5 657,6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5 657,6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FF334C">
              <w:rPr>
                <w:sz w:val="24"/>
                <w:szCs w:val="24"/>
              </w:rPr>
              <w:t>культурно-досугового</w:t>
            </w:r>
            <w:proofErr w:type="spellEnd"/>
            <w:r w:rsidRPr="00FF334C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7999У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7999У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7999У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2 614,9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2 614,9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2 614,9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175,0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"Формирование и обеспечение сохранности библиотечного фонда, организация библиотечного и информационного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5 958,7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4 451,0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4 875,8  </w:t>
            </w:r>
          </w:p>
        </w:tc>
      </w:tr>
      <w:tr w:rsidR="00FF334C" w:rsidRPr="00FF334C" w:rsidTr="00FF334C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мероприятия "Предоставление муниципальных услуг подведомственными учреждениями в сфере библиотечной деятельности, в рамках выполнения муниципального задания"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2 743,9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4 451,0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4 875,8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2 743,9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4 451,0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4 875,8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2 743,9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4 451,0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4 875,8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3 067,2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3 067,2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3 067,2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47 2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10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Муниципальная программа "Комплексные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FF334C">
              <w:rPr>
                <w:sz w:val="24"/>
                <w:szCs w:val="24"/>
              </w:rPr>
              <w:t>прекурсоров</w:t>
            </w:r>
            <w:proofErr w:type="spellEnd"/>
            <w:r w:rsidRPr="00FF334C">
              <w:rPr>
                <w:sz w:val="24"/>
                <w:szCs w:val="24"/>
              </w:rPr>
              <w:t xml:space="preserve">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"Меры по сокращению спроса на наркотики"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"Меры по сокращению спроса на наркотики"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61 0 01 00062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61 0 01 00062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61 0 01 00062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64 0 03 00532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1 140,9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1 140,9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1 140,9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950,7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1 140,9  </w:t>
            </w:r>
          </w:p>
        </w:tc>
      </w:tr>
      <w:tr w:rsidR="00FF334C" w:rsidRPr="00FF334C" w:rsidTr="00FF334C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871,7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885,3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1 073,2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871,7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885,3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1 073,2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62,3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64,6  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62,3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64,6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91 0 01 00204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4 047,9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3 995,5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4 044,0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1 500,0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1 333,0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1 380,6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1 429,1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1 153,6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1 202,1  </w:t>
            </w:r>
          </w:p>
        </w:tc>
      </w:tr>
      <w:tr w:rsidR="00FF334C" w:rsidRPr="00FF334C" w:rsidTr="00FF334C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1 153,6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1 202,1  </w:t>
            </w:r>
          </w:p>
        </w:tc>
      </w:tr>
      <w:tr w:rsidR="00FF334C" w:rsidRPr="00FF334C" w:rsidTr="00FF334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1 106,0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1 153,6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1 202,1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21,3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21,3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1 086,4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1 133,2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1 180,8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1 086,4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1 133,2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1 180,8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</w:tr>
      <w:tr w:rsidR="00FF334C" w:rsidRPr="00FF334C" w:rsidTr="00FF334C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Денежные выплаты медицинским и фармацевтическим работникам, работающим и проживающим в сельской местности, по оплате жилых помещений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94 1 00 10505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94 1 00 10505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94 1 00 10505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227,0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1 114,9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1 114,9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1 114,9  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1 114,9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1 114,9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1 114,9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</w:tr>
      <w:tr w:rsidR="00FF334C" w:rsidRPr="00FF334C" w:rsidTr="00FF334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46 1 05 77900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46 1 05 77900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46 1 05 77900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905,5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</w:tr>
      <w:tr w:rsidR="00FF334C" w:rsidRPr="00FF334C" w:rsidTr="00FF334C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</w:tr>
      <w:tr w:rsidR="00FF334C" w:rsidRPr="00FF334C" w:rsidTr="00FF334C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(реорганизация)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46 2 11 77900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46 2 11 77900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46 2 11 77900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209,4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22 571,9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22 471,9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22 471,9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22 471,9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05 L7530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22 471,9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05 L7530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22 471,9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05 L7530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22 471,9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Основное мероприятие "Организация и проведение физкультурных и спортивно-массовых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Реализация основного мероприятия "Организация и проведение физкультурных и спортивно-массовых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48 0 04 23000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48 0 04 23000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48 0 04 23000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1 451,8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958,4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1 008,4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1 451,8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958,4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1 008,4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928,8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928,8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</w:tr>
      <w:tr w:rsidR="00FF334C" w:rsidRPr="00FF334C" w:rsidTr="00FF334C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50 1 00 78600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928,8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50 1 00 78600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928,8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</w:tr>
      <w:tr w:rsidR="00FF334C" w:rsidRPr="00FF334C" w:rsidTr="00FF334C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50 1 00 78600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928,8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458,4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550,0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550,0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Муниципальная поддержка в сфере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93 0 05 00457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550,0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93 0 05 00457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550,0  </w:t>
            </w:r>
          </w:p>
        </w:tc>
      </w:tr>
      <w:tr w:rsidR="00FF334C" w:rsidRPr="00FF334C" w:rsidTr="00FF334C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93 0 05 00457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523,0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550,0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95 0 00 00650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95 0 00 00650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95 0 00 00650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</w:tr>
      <w:tr w:rsidR="00FF334C" w:rsidRPr="00FF334C" w:rsidTr="00FF334C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1 661,3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1 522,0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 xml:space="preserve">1 620,8  </w:t>
            </w:r>
          </w:p>
        </w:tc>
      </w:tr>
      <w:tr w:rsidR="00FF334C" w:rsidRPr="00FF334C" w:rsidTr="00FF334C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1 661,3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1 522,0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1 620,8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630,8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682,0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630,8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682,0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630,8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682,0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630,8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682,0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630,8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656,8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682,0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1 030,5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865,2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938,8  </w:t>
            </w:r>
          </w:p>
        </w:tc>
      </w:tr>
      <w:tr w:rsidR="00FF334C" w:rsidRPr="00FF334C" w:rsidTr="00FF334C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1 030,5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865,2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938,8  </w:t>
            </w:r>
          </w:p>
        </w:tc>
      </w:tr>
      <w:tr w:rsidR="00FF334C" w:rsidRPr="00FF334C" w:rsidTr="00FF334C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96 1 00 00516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1 030,5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865,2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938,8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96 1 00 00516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1 030,5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865,2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938,8  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96 1 00 00516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1 030,5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 xml:space="preserve">865,2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F334C">
              <w:rPr>
                <w:sz w:val="24"/>
                <w:szCs w:val="24"/>
              </w:rPr>
              <w:t>938,8</w:t>
            </w:r>
          </w:p>
        </w:tc>
      </w:tr>
      <w:tr w:rsidR="00FF334C" w:rsidRPr="00FF334C" w:rsidTr="00FF334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352 685,4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282 992,2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4C" w:rsidRPr="00FF334C" w:rsidRDefault="00FF334C" w:rsidP="00FF334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FF334C">
              <w:rPr>
                <w:b/>
                <w:bCs/>
                <w:sz w:val="24"/>
                <w:szCs w:val="24"/>
              </w:rPr>
              <w:t>275 516,4</w:t>
            </w:r>
          </w:p>
        </w:tc>
      </w:tr>
    </w:tbl>
    <w:p w:rsidR="00763292" w:rsidRDefault="00763292" w:rsidP="00775E18">
      <w:pPr>
        <w:ind w:left="6096"/>
      </w:pPr>
    </w:p>
    <w:p w:rsidR="00775E18" w:rsidRDefault="00775E18" w:rsidP="00775E18">
      <w:pPr>
        <w:ind w:left="6096"/>
      </w:pPr>
      <w:r>
        <w:t xml:space="preserve">Приложение </w:t>
      </w:r>
      <w:r w:rsidR="00D36972">
        <w:t>4</w:t>
      </w:r>
      <w:r>
        <w:t xml:space="preserve"> к решению </w:t>
      </w:r>
    </w:p>
    <w:p w:rsidR="00775E18" w:rsidRDefault="00775E18" w:rsidP="00775E18">
      <w:pPr>
        <w:ind w:left="6096"/>
      </w:pPr>
      <w:r>
        <w:t>районного Собрания</w:t>
      </w:r>
    </w:p>
    <w:p w:rsidR="00775E18" w:rsidRDefault="00EB7C3B" w:rsidP="00775E18">
      <w:pPr>
        <w:ind w:left="6096"/>
      </w:pPr>
      <w:r>
        <w:t>№ 25 от 05.07.2022 года</w:t>
      </w:r>
    </w:p>
    <w:p w:rsidR="00FD66BD" w:rsidRDefault="00FD66BD" w:rsidP="00775E18">
      <w:pPr>
        <w:ind w:left="6096"/>
      </w:pPr>
    </w:p>
    <w:tbl>
      <w:tblPr>
        <w:tblW w:w="9648" w:type="dxa"/>
        <w:tblInd w:w="93" w:type="dxa"/>
        <w:tblLayout w:type="fixed"/>
        <w:tblLook w:val="04A0"/>
      </w:tblPr>
      <w:tblGrid>
        <w:gridCol w:w="3417"/>
        <w:gridCol w:w="1695"/>
        <w:gridCol w:w="709"/>
        <w:gridCol w:w="1276"/>
        <w:gridCol w:w="1275"/>
        <w:gridCol w:w="1276"/>
      </w:tblGrid>
      <w:tr w:rsidR="003A0AFE" w:rsidRPr="003A0AFE" w:rsidTr="00EA5E69">
        <w:trPr>
          <w:trHeight w:val="81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Распределение бюджетных ассигнований Воскресенского муниципального района Саратовской области на 2022 год и на плановый период 2023 и 2024 годов по</w:t>
            </w:r>
            <w:r w:rsidR="00A405F6">
              <w:rPr>
                <w:b/>
                <w:bCs/>
                <w:sz w:val="24"/>
                <w:szCs w:val="24"/>
              </w:rPr>
              <w:t xml:space="preserve"> </w:t>
            </w:r>
            <w:r w:rsidRPr="003A0AFE">
              <w:rPr>
                <w:b/>
                <w:bCs/>
                <w:sz w:val="24"/>
                <w:szCs w:val="24"/>
              </w:rPr>
              <w:t xml:space="preserve">целевым статьям (муниципальным программам и </w:t>
            </w:r>
            <w:proofErr w:type="spellStart"/>
            <w:r w:rsidRPr="003A0AFE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A0AFE">
              <w:rPr>
                <w:b/>
                <w:bCs/>
                <w:sz w:val="24"/>
                <w:szCs w:val="24"/>
              </w:rPr>
              <w:t xml:space="preserve"> направлениям деятельности), группам, подгруппам видов расходов классификации расходов Российской Федерации</w:t>
            </w:r>
          </w:p>
        </w:tc>
      </w:tr>
      <w:tr w:rsidR="00FD66BD" w:rsidRPr="003A0AFE" w:rsidTr="00B06326">
        <w:trPr>
          <w:trHeight w:val="25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BD" w:rsidRPr="003A0AFE" w:rsidRDefault="00FD66BD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(тыс. рублей)</w:t>
            </w:r>
          </w:p>
        </w:tc>
      </w:tr>
      <w:tr w:rsidR="003A0AFE" w:rsidRPr="003A0AFE" w:rsidTr="00FD66BD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A0AFE" w:rsidRPr="003A0AFE" w:rsidTr="00EA5E69">
        <w:trPr>
          <w:trHeight w:val="40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"Развитие местного самоуправления в Воскресенском районе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"Техническое обеспечение органов местного самоуправления - приобретение оргтехники"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"Техническое обеспечение органов местного самоуправления - приобретение оргтехники"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"Сопровождение, модернизация и актуализация сайта Воскресенского муниципального района"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 Приобретение специализированного программного обеспечения"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"Приобретение специализированного программного обеспечения"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40 0 03 00003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40 0 03 00003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40 0 03 00003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"Организация и проведение переподготовки и повышения квалификации руководителей и специалистов ОМСУ"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40 0 04 00004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40 0 04 00004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40 0 04 00004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"Оказание муниципальной поддержки Ассоциации "Совет муниципальных образований Саратовской области", уплата членских взносов"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40 0 05 00005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40 0 05 00005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40 0 05 00005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"Приобретение средств защиты информации"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"Приобретение средств защиты информации"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40 0 06 00006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40 0 06 00006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40 0 06 00006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"Приобретение электронных подписей для сотрудников администрации МР"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"Приобретение электронных подписей для сотрудников администрации МР"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40 0 07 00007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40 0 07 00007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40 0 07 00007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Основное мероприятие "Создание защищенного рабочего места и подключение его </w:t>
            </w:r>
            <w:proofErr w:type="spellStart"/>
            <w:r w:rsidRPr="003A0AFE">
              <w:rPr>
                <w:sz w:val="24"/>
                <w:szCs w:val="24"/>
              </w:rPr>
              <w:t>рСМЭВ</w:t>
            </w:r>
            <w:proofErr w:type="spellEnd"/>
            <w:r w:rsidRPr="003A0AFE">
              <w:rPr>
                <w:sz w:val="24"/>
                <w:szCs w:val="24"/>
              </w:rPr>
              <w:t xml:space="preserve"> с использованием СЗИ"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Реализация основного мероприятия "Создание защищенного рабочего места и подключение его </w:t>
            </w:r>
            <w:proofErr w:type="spellStart"/>
            <w:r w:rsidRPr="003A0AFE">
              <w:rPr>
                <w:sz w:val="24"/>
                <w:szCs w:val="24"/>
              </w:rPr>
              <w:t>рСМЭВ</w:t>
            </w:r>
            <w:proofErr w:type="spellEnd"/>
            <w:r w:rsidRPr="003A0AFE">
              <w:rPr>
                <w:sz w:val="24"/>
                <w:szCs w:val="24"/>
              </w:rPr>
              <w:t xml:space="preserve"> с использованием СЗИ"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40 0 08 00008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40 0 08 00008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40 0 08 00008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"Праздничное оформление населенных пунктов"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"Праздничное оформление населенных пунктов"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40 0 09 00009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40 0 09 00009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40 0 09 00009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Основное мероприятие "Проведение праздничных, </w:t>
            </w:r>
            <w:proofErr w:type="spellStart"/>
            <w:r w:rsidRPr="003A0AFE">
              <w:rPr>
                <w:sz w:val="24"/>
                <w:szCs w:val="24"/>
              </w:rPr>
              <w:t>культурно-досуговых</w:t>
            </w:r>
            <w:proofErr w:type="spellEnd"/>
            <w:r w:rsidRPr="003A0AFE">
              <w:rPr>
                <w:sz w:val="24"/>
                <w:szCs w:val="24"/>
              </w:rPr>
              <w:t>, спортивных и траурных мероприятий, ориентированных на граждан старшего поколения"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Проведение праздничных, </w:t>
            </w:r>
            <w:proofErr w:type="spellStart"/>
            <w:r w:rsidRPr="003A0AFE">
              <w:rPr>
                <w:sz w:val="24"/>
                <w:szCs w:val="24"/>
              </w:rPr>
              <w:t>культурно-досуговых</w:t>
            </w:r>
            <w:proofErr w:type="spellEnd"/>
            <w:r w:rsidRPr="003A0AFE">
              <w:rPr>
                <w:sz w:val="24"/>
                <w:szCs w:val="24"/>
              </w:rPr>
              <w:t>, спортивных и траурных мероприятий, ориентированных на граждан старшего поколения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40 0 12 00551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40 0 12 00551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40 0 12 00551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"Повышение безопасности дорожного движения в Воскресенском районе"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"Повышение квалификации водителей и инженерно-технического персонала по обслуживанию школьных автобусов"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"Техническое обслуживание и ремонт школьных автобусов"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 "Техническое обслуживание и ремонт школьных автобусов"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244,0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Основное мероприятие "Обеспечение периодической проверки </w:t>
            </w:r>
            <w:proofErr w:type="spellStart"/>
            <w:r w:rsidRPr="003A0AFE">
              <w:rPr>
                <w:sz w:val="24"/>
                <w:szCs w:val="24"/>
              </w:rPr>
              <w:t>тахографов</w:t>
            </w:r>
            <w:proofErr w:type="spellEnd"/>
            <w:r w:rsidRPr="003A0AFE">
              <w:rPr>
                <w:sz w:val="24"/>
                <w:szCs w:val="24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Реализация основного мероприятия "Обеспечение периодической проверки </w:t>
            </w:r>
            <w:proofErr w:type="spellStart"/>
            <w:r w:rsidRPr="003A0AFE">
              <w:rPr>
                <w:sz w:val="24"/>
                <w:szCs w:val="24"/>
              </w:rPr>
              <w:t>тахографов</w:t>
            </w:r>
            <w:proofErr w:type="spellEnd"/>
            <w:r w:rsidRPr="003A0AFE">
              <w:rPr>
                <w:sz w:val="24"/>
                <w:szCs w:val="24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42 0 04 00004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42 0 04 00004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42 0 04 00004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Основное мероприятие "Обеспечение </w:t>
            </w:r>
            <w:proofErr w:type="spellStart"/>
            <w:r w:rsidRPr="003A0AFE">
              <w:rPr>
                <w:sz w:val="24"/>
                <w:szCs w:val="24"/>
              </w:rPr>
              <w:t>предрейсовых</w:t>
            </w:r>
            <w:proofErr w:type="spellEnd"/>
            <w:r w:rsidRPr="003A0AFE">
              <w:rPr>
                <w:sz w:val="24"/>
                <w:szCs w:val="24"/>
              </w:rPr>
              <w:t xml:space="preserve"> и </w:t>
            </w:r>
            <w:proofErr w:type="spellStart"/>
            <w:r w:rsidRPr="003A0AFE">
              <w:rPr>
                <w:sz w:val="24"/>
                <w:szCs w:val="24"/>
              </w:rPr>
              <w:t>послерейсовых</w:t>
            </w:r>
            <w:proofErr w:type="spellEnd"/>
            <w:r w:rsidRPr="003A0AFE">
              <w:rPr>
                <w:sz w:val="24"/>
                <w:szCs w:val="24"/>
              </w:rPr>
              <w:t xml:space="preserve"> мед. осмотров"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Реализация основного мероприятия "Обеспечение </w:t>
            </w:r>
            <w:proofErr w:type="spellStart"/>
            <w:r w:rsidRPr="003A0AFE">
              <w:rPr>
                <w:sz w:val="24"/>
                <w:szCs w:val="24"/>
              </w:rPr>
              <w:t>предрейсовых</w:t>
            </w:r>
            <w:proofErr w:type="spellEnd"/>
            <w:r w:rsidRPr="003A0AFE">
              <w:rPr>
                <w:sz w:val="24"/>
                <w:szCs w:val="24"/>
              </w:rPr>
              <w:t xml:space="preserve"> и </w:t>
            </w:r>
            <w:proofErr w:type="spellStart"/>
            <w:r w:rsidRPr="003A0AFE">
              <w:rPr>
                <w:sz w:val="24"/>
                <w:szCs w:val="24"/>
              </w:rPr>
              <w:t>послерейсовых</w:t>
            </w:r>
            <w:proofErr w:type="spellEnd"/>
            <w:r w:rsidRPr="003A0AFE">
              <w:rPr>
                <w:sz w:val="24"/>
                <w:szCs w:val="24"/>
              </w:rPr>
              <w:t xml:space="preserve"> мед. осмотров"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42 0 05 00005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42 0 05 00005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42 0 05 00005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Воскресенском муниципальном районе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Подпрограмма "Информационное обеспечение реализации программы"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"Информационная поддержка  субъектов малого и среднего предпринимательства 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Информационная поддержка 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43 2 02 00002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43 2 02 00002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43 2 02 00002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Подпрограмма "Формирование положительного имиджа предпринимателя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"Проведение мероприятий посвящённых "Дню российского предпринимательства"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Проведение мероприятий посвящённых "Дню российского предпринимательства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43 3 03 00003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43 3 03 00003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43 3 03 00003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"Развитие образования в Воскресенском муниципальном районе"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215 542,0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197 621,7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194 564,3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29 867,1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27 660,9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30 801,0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"Обеспечение предоставления качественного дошкольного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28 310,0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29 553,9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муниципальных услуг в дошкольных 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6 843,5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7 133,4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10 273,5</w:t>
            </w:r>
          </w:p>
        </w:tc>
      </w:tr>
      <w:tr w:rsidR="003A0AFE" w:rsidRPr="003A0AFE" w:rsidTr="00EA5E69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4 792,8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7 873,4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4 792,8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7 873,4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2 200,1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2 200,1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Организация питания в учреждениях дошкольного образования (родительская плата)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2 722,3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2 666,3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2 722,3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2 666,3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2 722,3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2 666,3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16 682,3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16 614,1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16 614,1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16 589,0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16 520,8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16 589,0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16 520,8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93,3</w:t>
            </w:r>
          </w:p>
        </w:tc>
      </w:tr>
      <w:tr w:rsidR="003A0AFE" w:rsidRPr="003A0AFE" w:rsidTr="00EA5E69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01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11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</w:tr>
      <w:tr w:rsidR="003A0AFE" w:rsidRPr="003A0AFE" w:rsidTr="00EA5E69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46 1 04 76900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46 1 04 76900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46 1 04 76900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341,6</w:t>
            </w:r>
          </w:p>
        </w:tc>
      </w:tr>
      <w:tr w:rsidR="003A0AFE" w:rsidRPr="003A0AFE" w:rsidTr="00EA5E69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</w:tr>
      <w:tr w:rsidR="003A0AFE" w:rsidRPr="003A0AFE" w:rsidTr="00EA5E69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46 1 05 77900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46 1 05 77900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</w:tr>
      <w:tr w:rsidR="003A0AFE" w:rsidRPr="003A0AFE" w:rsidTr="00EA5E69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46 1 05 77900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905,5</w:t>
            </w:r>
          </w:p>
        </w:tc>
      </w:tr>
      <w:tr w:rsidR="003A0AFE" w:rsidRPr="003A0AFE" w:rsidTr="00EA5E69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07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07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07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(дошкольное образование)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07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07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1 07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185 674,9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169 960,8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163 763,3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"Финансовое обеспечение образовательной деятельности муниципальных общеобразовательных учреждений"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144 336,3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140 059,3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140 880,2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"Финансовое обеспечение образовательной деятельности муниципальных общеобразовательных учреждений"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10 840,2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10 881,4</w:t>
            </w:r>
          </w:p>
        </w:tc>
      </w:tr>
      <w:tr w:rsidR="003A0AFE" w:rsidRPr="003A0AFE" w:rsidTr="00EA5E6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294,4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294,4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10 470,8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8 974,8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10 114,3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10 470,8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8 974,8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10 114,3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472,7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472,7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122 782,0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122 180,6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122 180,6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121 208,1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120 606,7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121 208,1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120 606,7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1 573,9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1 573,9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7 818,2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7 818,2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7 818,2</w:t>
            </w:r>
          </w:p>
        </w:tc>
      </w:tr>
      <w:tr w:rsidR="003A0AFE" w:rsidRPr="003A0AFE" w:rsidTr="00EA5E69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01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5 784,5</w:t>
            </w:r>
          </w:p>
        </w:tc>
      </w:tr>
      <w:tr w:rsidR="003A0AFE" w:rsidRPr="003A0AFE" w:rsidTr="00EA5E69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 и среднего общего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1 759,8</w:t>
            </w:r>
          </w:p>
        </w:tc>
      </w:tr>
      <w:tr w:rsidR="003A0AFE" w:rsidRPr="003A0AFE" w:rsidTr="00EA5E69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4 024,7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4 024,7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4 024,7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"Укрепление материально-технической базы учреждений"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"Укрепление материально-технической базы учреждений"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46 2 03 15000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46 2 03 15000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46 2 03 15000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900,0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"Организация летнего отдыха, оздоровления и занятости обучающихся"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"Организация летнего отдыха, оздоровления и занятости обучающихся"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46 2 04 17000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46 2 04 17000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46 2 04 17000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756,0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"Предоставление муниципальных услуг в сфере общего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4 220,7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5 773,3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 "Предоставление муниципальных услуг в сфере общего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4 220,7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5 773,3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5 071,1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5 071,1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2,2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46 2 05 18000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2,2</w:t>
            </w:r>
          </w:p>
        </w:tc>
      </w:tr>
      <w:tr w:rsidR="003A0AFE" w:rsidRPr="003A0AFE" w:rsidTr="00EA5E69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</w:tr>
      <w:tr w:rsidR="003A0AFE" w:rsidRPr="003A0AFE" w:rsidTr="00EA5E69">
        <w:trPr>
          <w:trHeight w:val="1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46 2 10 76900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46 2 10 76900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46 2 10 76900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57,1</w:t>
            </w:r>
          </w:p>
        </w:tc>
      </w:tr>
      <w:tr w:rsidR="003A0AFE" w:rsidRPr="003A0AFE" w:rsidTr="00EA5E69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 (реорганизация)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(реорганизация)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</w:tr>
      <w:tr w:rsidR="003A0AFE" w:rsidRPr="003A0AFE" w:rsidTr="00EA5E69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209,4</w:t>
            </w:r>
          </w:p>
        </w:tc>
      </w:tr>
      <w:tr w:rsidR="003A0AFE" w:rsidRPr="003A0AFE" w:rsidTr="00EA5E69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350,0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1 260,5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15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15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15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(общее образование)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15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15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15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"Укрепление материально-технической базы муниципальных образовательных организаций"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46 2 17 79994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46 2 17 79994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46 2 17 79994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 "Реализация мероприятий по модернизации школьных систем образования"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22 512,0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18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18 362,0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18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18 362,0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18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18 362,0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18 W7500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18 W7500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18 W7500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3A0AFE">
              <w:rPr>
                <w:sz w:val="24"/>
                <w:szCs w:val="24"/>
              </w:rPr>
              <w:t>естественно-научной</w:t>
            </w:r>
            <w:proofErr w:type="spellEnd"/>
            <w:r w:rsidRPr="003A0AFE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5 494,4</w:t>
            </w:r>
          </w:p>
        </w:tc>
      </w:tr>
      <w:tr w:rsidR="003A0AFE" w:rsidRPr="003A0AFE" w:rsidTr="00EA5E69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3 102,9</w:t>
            </w:r>
          </w:p>
        </w:tc>
      </w:tr>
      <w:tr w:rsidR="003A0AFE" w:rsidRPr="003A0AFE" w:rsidTr="00EA5E69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3 102,9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3 102,9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Обеспечение условий для функционирования </w:t>
            </w:r>
            <w:proofErr w:type="spellStart"/>
            <w:r w:rsidRPr="003A0AFE">
              <w:rPr>
                <w:sz w:val="24"/>
                <w:szCs w:val="24"/>
              </w:rPr>
              <w:t>цен-тров</w:t>
            </w:r>
            <w:proofErr w:type="spellEnd"/>
            <w:r w:rsidRPr="003A0AFE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3A0AFE">
              <w:rPr>
                <w:sz w:val="24"/>
                <w:szCs w:val="24"/>
              </w:rPr>
              <w:t>естественно-научной</w:t>
            </w:r>
            <w:proofErr w:type="spellEnd"/>
            <w:r w:rsidRPr="003A0AFE">
              <w:rPr>
                <w:sz w:val="24"/>
                <w:szCs w:val="24"/>
              </w:rPr>
              <w:t xml:space="preserve"> и </w:t>
            </w:r>
            <w:proofErr w:type="spellStart"/>
            <w:r w:rsidRPr="003A0AFE">
              <w:rPr>
                <w:sz w:val="24"/>
                <w:szCs w:val="24"/>
              </w:rPr>
              <w:t>техноло-гической</w:t>
            </w:r>
            <w:proofErr w:type="spellEnd"/>
            <w:r w:rsidRPr="003A0AFE">
              <w:rPr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3A0AFE">
              <w:rPr>
                <w:sz w:val="24"/>
                <w:szCs w:val="24"/>
              </w:rPr>
              <w:t>естественно-научной</w:t>
            </w:r>
            <w:proofErr w:type="spellEnd"/>
            <w:r w:rsidRPr="003A0AFE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280,0</w:t>
            </w:r>
          </w:p>
        </w:tc>
      </w:tr>
      <w:tr w:rsidR="003A0AFE" w:rsidRPr="003A0AFE" w:rsidTr="00EA5E69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3A0AFE">
              <w:rPr>
                <w:sz w:val="24"/>
                <w:szCs w:val="24"/>
              </w:rPr>
              <w:t>естественно-научной</w:t>
            </w:r>
            <w:proofErr w:type="spellEnd"/>
            <w:r w:rsidRPr="003A0AFE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организациях(в части расходов на оплату труда с начислениями)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1 292,9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1 551,5</w:t>
            </w:r>
          </w:p>
        </w:tc>
      </w:tr>
      <w:tr w:rsidR="003A0AFE" w:rsidRPr="003A0AFE" w:rsidTr="00EA5E69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1 292,9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1 551,5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E1 U1297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1 292,9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1 551,5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Обеспечение образовательных организаций </w:t>
            </w:r>
            <w:proofErr w:type="spellStart"/>
            <w:r w:rsidRPr="003A0AFE">
              <w:rPr>
                <w:sz w:val="24"/>
                <w:szCs w:val="24"/>
              </w:rPr>
              <w:t>мате-риально-технической</w:t>
            </w:r>
            <w:proofErr w:type="spellEnd"/>
            <w:r w:rsidRPr="003A0AFE">
              <w:rPr>
                <w:sz w:val="24"/>
                <w:szCs w:val="24"/>
              </w:rPr>
              <w:t xml:space="preserve"> базой для внедрения </w:t>
            </w:r>
            <w:proofErr w:type="spellStart"/>
            <w:r w:rsidRPr="003A0AFE">
              <w:rPr>
                <w:sz w:val="24"/>
                <w:szCs w:val="24"/>
              </w:rPr>
              <w:t>цифро-вой</w:t>
            </w:r>
            <w:proofErr w:type="spellEnd"/>
            <w:r w:rsidRPr="003A0AFE">
              <w:rPr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3 558,4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Обеспечение образовательных организаций </w:t>
            </w:r>
            <w:proofErr w:type="spellStart"/>
            <w:r w:rsidRPr="003A0AFE">
              <w:rPr>
                <w:sz w:val="24"/>
                <w:szCs w:val="24"/>
              </w:rPr>
              <w:t>мате-риально-технической</w:t>
            </w:r>
            <w:proofErr w:type="spellEnd"/>
            <w:r w:rsidRPr="003A0AFE">
              <w:rPr>
                <w:sz w:val="24"/>
                <w:szCs w:val="24"/>
              </w:rPr>
              <w:t xml:space="preserve"> базой для внедрения </w:t>
            </w:r>
            <w:proofErr w:type="spellStart"/>
            <w:r w:rsidRPr="003A0AFE">
              <w:rPr>
                <w:sz w:val="24"/>
                <w:szCs w:val="24"/>
              </w:rPr>
              <w:t>цифро-вой</w:t>
            </w:r>
            <w:proofErr w:type="spellEnd"/>
            <w:r w:rsidRPr="003A0AFE">
              <w:rPr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3 192,7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3 192,7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3 192,7</w:t>
            </w:r>
          </w:p>
        </w:tc>
      </w:tr>
      <w:tr w:rsidR="003A0AFE" w:rsidRPr="003A0AFE" w:rsidTr="00EA5E69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E4 U1330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365,7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E4 U1330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365,7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 2 E4 U1330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365,7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"Развитие культуры на территории Воскресенского муниципального района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39 496,1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20 899,8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15 047,7</w:t>
            </w:r>
          </w:p>
        </w:tc>
      </w:tr>
      <w:tr w:rsidR="003A0AFE" w:rsidRPr="003A0AFE" w:rsidTr="00EA5E69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Подпрограмма "Сохранение и развитие дополнительного образования в сфере культуры и искусства"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15 901,1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15 901,1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мероприятия "Предоставление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13 841,1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13 841,1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13 841,1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области,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1 01 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 xml:space="preserve">Подпрограмма "Сохранение и развитие библиотечной и </w:t>
            </w:r>
            <w:proofErr w:type="spellStart"/>
            <w:r w:rsidRPr="003A0AFE">
              <w:rPr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3A0AFE">
              <w:rPr>
                <w:b/>
                <w:bCs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23 595,0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12 488,3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15 047,7</w:t>
            </w:r>
          </w:p>
        </w:tc>
      </w:tr>
      <w:tr w:rsidR="003A0AFE" w:rsidRPr="003A0AFE" w:rsidTr="00EA5E6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17 636,3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8 037,3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10 171,9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Реализация мероприятия "Предоставление муниципальных услуг в сфере </w:t>
            </w:r>
            <w:proofErr w:type="spellStart"/>
            <w:r w:rsidRPr="003A0AFE">
              <w:rPr>
                <w:sz w:val="24"/>
                <w:szCs w:val="24"/>
              </w:rPr>
              <w:t>культурно-досуговой</w:t>
            </w:r>
            <w:proofErr w:type="spellEnd"/>
            <w:r w:rsidRPr="003A0AFE">
              <w:rPr>
                <w:sz w:val="24"/>
                <w:szCs w:val="24"/>
              </w:rPr>
              <w:t xml:space="preserve"> деятельности в рамках выполнения муниципального задания за счет средств МБТ из бюджетов поселений"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4 087,4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4 087,4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4 087,4</w:t>
            </w:r>
          </w:p>
        </w:tc>
      </w:tr>
      <w:tr w:rsidR="003A0AFE" w:rsidRPr="003A0AFE" w:rsidTr="00EA5E69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Реализация мероприятия "Предоставление муниципальных услуг в сфере </w:t>
            </w:r>
            <w:proofErr w:type="spellStart"/>
            <w:r w:rsidRPr="003A0AFE">
              <w:rPr>
                <w:sz w:val="24"/>
                <w:szCs w:val="24"/>
              </w:rPr>
              <w:t>культурно-досуговой</w:t>
            </w:r>
            <w:proofErr w:type="spellEnd"/>
            <w:r w:rsidRPr="003A0AFE">
              <w:rPr>
                <w:sz w:val="24"/>
                <w:szCs w:val="24"/>
              </w:rPr>
              <w:t xml:space="preserve"> деятельности в рамках выполнения муниципального задания"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6 084,5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6 084,5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6 084,5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5 657,6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5 657,6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5 657,6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3A0AFE">
              <w:rPr>
                <w:sz w:val="24"/>
                <w:szCs w:val="24"/>
              </w:rPr>
              <w:t>культурно-досугового</w:t>
            </w:r>
            <w:proofErr w:type="spellEnd"/>
            <w:r w:rsidRPr="003A0AFE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7999У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7999У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7999У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2 614,9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"Формирование и обеспечение сохранности библиотечного фонда, организация библиотечного и информационного обслуживания"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4 875,8</w:t>
            </w:r>
          </w:p>
        </w:tc>
      </w:tr>
      <w:tr w:rsidR="003A0AFE" w:rsidRPr="003A0AFE" w:rsidTr="00EA5E69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мероприятия "Предоставление муниципальных услуг подведомственными учреждениями в сфере библиотечной деятельности, в рамках выполнения муниципального задания"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4 875,8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4 875,8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4 875,8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3 067,2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3 067,2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3 067,2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47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Воскресенском районе"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22 571,9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"Организация и проведение физкультурных и спортивно-массовых мероприятий"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"Организация и проведение физкультурных и спортивно-массовых мероприятий"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48 0 04 23000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48 0 04 23000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48 0 04 23000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22 471,9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мероприятие:"Закупка оборудования для создания "умных" спортивных площадок"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05 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22 471,9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05 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22 471,9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48 0 05 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22 471,9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4 860,0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4 445,4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4 510,4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458,4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50 1 00 78600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458,4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50 1 00 78600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458,4</w:t>
            </w:r>
          </w:p>
        </w:tc>
      </w:tr>
      <w:tr w:rsidR="003A0AFE" w:rsidRPr="003A0AFE" w:rsidTr="00EA5E69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50 1 00 78600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458,4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Осуществление органами местного самоуправления преданных государственных полномочий за счет субвенций федерального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0,8</w:t>
            </w:r>
          </w:p>
        </w:tc>
      </w:tr>
      <w:tr w:rsidR="003A0AFE" w:rsidRPr="003A0AFE" w:rsidTr="00EA5E69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50 3 00 51200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50 3 00 51200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50 3 00 51200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0,8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 за счет субвенций областного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4 051,2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682,0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682,0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Дотации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682,0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</w:tr>
      <w:tr w:rsidR="003A0AFE" w:rsidRPr="003A0AFE" w:rsidTr="00EA5E69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</w:tr>
      <w:tr w:rsidR="003A0AFE" w:rsidRPr="003A0AFE" w:rsidTr="00EA5E69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</w:tr>
      <w:tr w:rsidR="003A0AFE" w:rsidRPr="003A0AFE" w:rsidTr="00EA5E69">
        <w:trPr>
          <w:trHeight w:val="10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</w:tr>
      <w:tr w:rsidR="003A0AFE" w:rsidRPr="003A0AFE" w:rsidTr="00EA5E69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265,2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265,2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71,8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71,8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</w:tr>
      <w:tr w:rsidR="003A0AFE" w:rsidRPr="003A0AFE" w:rsidTr="00EA5E69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319,6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319,6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17,4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17,4</w:t>
            </w:r>
          </w:p>
        </w:tc>
      </w:tr>
      <w:tr w:rsidR="003A0AFE" w:rsidRPr="003A0AFE" w:rsidTr="00EA5E69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1 202,1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21,3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21,3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1 180,8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1 180,8</w:t>
            </w:r>
          </w:p>
        </w:tc>
      </w:tr>
      <w:tr w:rsidR="003A0AFE" w:rsidRPr="003A0AFE" w:rsidTr="00EA5E69">
        <w:trPr>
          <w:trHeight w:val="14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</w:tr>
      <w:tr w:rsidR="003A0AFE" w:rsidRPr="003A0AFE" w:rsidTr="00EA5E69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317,0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317,0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39,5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39,5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39,5</w:t>
            </w:r>
          </w:p>
        </w:tc>
      </w:tr>
      <w:tr w:rsidR="003A0AFE" w:rsidRPr="003A0AFE" w:rsidTr="00EA5E69">
        <w:trPr>
          <w:trHeight w:val="22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56,0</w:t>
            </w:r>
          </w:p>
        </w:tc>
      </w:tr>
      <w:tr w:rsidR="003A0AFE" w:rsidRPr="003A0AFE" w:rsidTr="00EA5E69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36,0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11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49,6</w:t>
            </w:r>
          </w:p>
        </w:tc>
      </w:tr>
      <w:tr w:rsidR="003A0AFE" w:rsidRPr="003A0AFE" w:rsidTr="00EA5E69">
        <w:trPr>
          <w:trHeight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29,6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29,6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337,0</w:t>
            </w:r>
          </w:p>
        </w:tc>
      </w:tr>
      <w:tr w:rsidR="003A0AFE" w:rsidRPr="003A0AFE" w:rsidTr="00EA5E69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322,0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 4 00 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"Противодействие коррупции в Воскресенском муниципальном районе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"Формирование в обществе нетерпимого отношения к коррупции"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Реализация мероприятия "Издание буклетов, плакатов, календарей, баннеров с </w:t>
            </w:r>
            <w:proofErr w:type="spellStart"/>
            <w:r w:rsidRPr="003A0AFE">
              <w:rPr>
                <w:sz w:val="24"/>
                <w:szCs w:val="24"/>
              </w:rPr>
              <w:t>антикоррупционной</w:t>
            </w:r>
            <w:proofErr w:type="spellEnd"/>
            <w:r w:rsidRPr="003A0AFE">
              <w:rPr>
                <w:sz w:val="24"/>
                <w:szCs w:val="24"/>
              </w:rPr>
              <w:t xml:space="preserve"> направленностью, брошюр-памяток для различных категорий граждан с практическими рекомендациями по профилактике и противодействию коррупции"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60 0 02 37000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60 0 02 37000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60 0 02 37000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 xml:space="preserve">Муниципальная программа "Комплексные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3A0AFE">
              <w:rPr>
                <w:b/>
                <w:bCs/>
                <w:sz w:val="24"/>
                <w:szCs w:val="24"/>
              </w:rPr>
              <w:t>прекурсоров</w:t>
            </w:r>
            <w:proofErr w:type="spellEnd"/>
            <w:r w:rsidRPr="003A0AFE">
              <w:rPr>
                <w:b/>
                <w:bCs/>
                <w:sz w:val="24"/>
                <w:szCs w:val="24"/>
              </w:rPr>
              <w:t xml:space="preserve"> на территории Воскресенского муниципального района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"Меры по сокращению спроса на наркотики"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"Меры по сокращению спроса на наркотики"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61 0 01 00062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61 0 01 00062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61 0 01 00062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Основное мероприятие "Информационное обеспечение профилактики наркомании и противодействия </w:t>
            </w:r>
            <w:proofErr w:type="spellStart"/>
            <w:r w:rsidRPr="003A0AFE">
              <w:rPr>
                <w:sz w:val="24"/>
                <w:szCs w:val="24"/>
              </w:rPr>
              <w:t>наркопреступности</w:t>
            </w:r>
            <w:proofErr w:type="spellEnd"/>
            <w:r w:rsidRPr="003A0AFE">
              <w:rPr>
                <w:sz w:val="24"/>
                <w:szCs w:val="24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 xml:space="preserve">Реализация основного мероприятия "Информационное обеспечение профилактики наркомании и противодействия </w:t>
            </w:r>
            <w:proofErr w:type="spellStart"/>
            <w:r w:rsidRPr="003A0AFE">
              <w:rPr>
                <w:sz w:val="24"/>
                <w:szCs w:val="24"/>
              </w:rPr>
              <w:t>наркопреступности</w:t>
            </w:r>
            <w:proofErr w:type="spellEnd"/>
            <w:r w:rsidRPr="003A0AFE">
              <w:rPr>
                <w:sz w:val="24"/>
                <w:szCs w:val="24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61 0 02 00063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61 0 02 00063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61 0 02 00063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"Профилактика правонарушений на территории Воскресенского муниципального района"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"Организация занятости и отдыха подростков"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"Организация занятости и отдыха подростков"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62 0 01 00051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62 0 01 00051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62 0 01 00051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"Информационно-методическое обеспечение профилактики правонарушений"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62 0 02 00052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62 0 02 00052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62 0 02 00052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"Материально-техническое обеспечение"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"Материально-техническое обеспечение"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62 0 03 00053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62 0 03 00053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62 0 03 00053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"Мероприятия по укреплению материально-технической базы"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"Мероприятия по укреплению материально-технической базы"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64 0 03 00532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64 0 03 00532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64 0 03 00532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64 0 03 00532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64 0 03 00532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"Оформление права муниципальной собственности на бесхозяйные объекты на территории Воскресенского муниципального района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"Оформление технических паспортов"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"Оформление технических паспортов"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65 0 01 00310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65 0 01 00310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65 0 01 00310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"Капитальный ремонт, ремонт, содержание, паспортизация и принятие в муниципальную собственность автомобильных дорог местного значения в границах Воскресенского муниципального района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18 656,1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9 996,2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"Капитальный ремонт, ремонт и содержание автомобильных дорого общего пользования местного значения"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18 656,1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9 996,2</w:t>
            </w:r>
          </w:p>
        </w:tc>
      </w:tr>
      <w:tr w:rsidR="003A0AFE" w:rsidRPr="003A0AFE" w:rsidTr="00EA5E69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66 0 01 00546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18 656,1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9 996,2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66 0 01 00546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18 656,1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9 996,2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66 0 01 00546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18 656,1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9 996,2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"Комплексная система обеспечения защиты прав потребителей в Воскресенском муниципальном районе"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"Информационное обеспечение потребителей, просвещение по вопросам защиты потребительских прав"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68 0 01 00550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</w:tr>
      <w:tr w:rsidR="003A0AFE" w:rsidRPr="003A0AFE" w:rsidTr="00EA5E69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"Об обеспечении мер пожарной безопасности в муниципальных учреждениях Воскресенского муниципального района Саратовской области"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2 037,9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2 161,1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2 161,1</w:t>
            </w:r>
          </w:p>
        </w:tc>
      </w:tr>
      <w:tr w:rsidR="003A0AFE" w:rsidRPr="003A0AFE" w:rsidTr="00EA5E69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Реализация основного мероприятия "Организация противопожарных работ в муниципальных образовательных организациях Воскресенского муниципального района"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69 0 01 00600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2 161,1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69 0 01 00600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2 081,0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69 0 01 00600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2 081,0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69 0 01 00600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80,1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69 0 01 00600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80,1</w:t>
            </w:r>
          </w:p>
        </w:tc>
      </w:tr>
      <w:tr w:rsidR="003A0AFE" w:rsidRPr="003A0AFE" w:rsidTr="00EA5E69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Муниципальная программа «Развитие туризма в Воскресенском муниципальном районе Саратовской области»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Основное мероприятие "Привлечение туристского потока в Воскресенский район"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Привлечение туристского потока в Воскресенский район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70 0 01 00610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70 0 01 00610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70 0 01 00610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18 506,3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17 478,6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18 645,7</w:t>
            </w:r>
          </w:p>
        </w:tc>
      </w:tr>
      <w:tr w:rsidR="003A0AFE" w:rsidRPr="003A0AFE" w:rsidTr="00EA5E69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18 645,7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</w:tr>
      <w:tr w:rsidR="003A0AFE" w:rsidRPr="003A0AFE" w:rsidTr="00EA5E69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1 312,4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17 012,9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16 166,2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17 333,3</w:t>
            </w:r>
          </w:p>
        </w:tc>
      </w:tr>
      <w:tr w:rsidR="003A0AFE" w:rsidRPr="003A0AFE" w:rsidTr="00EA5E6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15 534,6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15 327,3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16 487,1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15 534,6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15 327,3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16 487,1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311,2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311,2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535,0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535,0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91 0 01 30300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24 702,3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23 319,5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26 510,2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Обеспечение деятельности прочих подведомственных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24 702,3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23 319,5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26 510,2</w:t>
            </w:r>
          </w:p>
        </w:tc>
      </w:tr>
      <w:tr w:rsidR="003A0AFE" w:rsidRPr="003A0AFE" w:rsidTr="00EA5E69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9 030,8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9 472,2</w:t>
            </w:r>
          </w:p>
        </w:tc>
      </w:tr>
      <w:tr w:rsidR="003A0AFE" w:rsidRPr="003A0AFE" w:rsidTr="00EA5E69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9 072,2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9 072,2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деятельности прочих подведомственных учреждений по хозяйственному обслуживанию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12 215,6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14 496,1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17 038,0</w:t>
            </w:r>
          </w:p>
        </w:tc>
      </w:tr>
      <w:tr w:rsidR="003A0AFE" w:rsidRPr="003A0AFE" w:rsidTr="00EA5E6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8 832,4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11 026,3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8 832,4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11 026,3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4 744,9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5 836,7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4 744,9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5 836,7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175,0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92 1 00 09399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175,0</w:t>
            </w:r>
          </w:p>
        </w:tc>
      </w:tr>
      <w:tr w:rsidR="003A0AFE" w:rsidRPr="003A0AFE" w:rsidTr="00EA5E69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учреждений по  хозяйственному обслуживанию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Обеспечение  деятельности учреждений по эксплуатации объектов коммунального хозяйства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92 1 02 09400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92 1 02 09400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92 1 02 09400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3 455,9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690,0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</w:tr>
      <w:tr w:rsidR="003A0AFE" w:rsidRPr="003A0AFE" w:rsidTr="00EA5E69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Взносы в Фонд капитального ремонта многоквартирных домов, находящихся в собственности муниципального района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40,0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550,0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Муниципальная поддержка в сфере средств массовой информации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93 0 05 00457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550,0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93 0 05 00457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550,0</w:t>
            </w:r>
          </w:p>
        </w:tc>
      </w:tr>
      <w:tr w:rsidR="003A0AFE" w:rsidRPr="003A0AFE" w:rsidTr="00EA5E69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93 0 05 00457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550,0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1 827,0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1 727,0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1 827,0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1 727,0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94 1 00 00491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1 500,0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94 1 00 00491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1 500,0</w:t>
            </w:r>
          </w:p>
        </w:tc>
      </w:tr>
      <w:tr w:rsidR="003A0AFE" w:rsidRPr="003A0AFE" w:rsidTr="00EA5E6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94 1 00 00491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1 500,0</w:t>
            </w:r>
          </w:p>
        </w:tc>
      </w:tr>
      <w:tr w:rsidR="003A0AFE" w:rsidRPr="003A0AFE" w:rsidTr="00EA5E69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Денежные выплаты медицинским и фармацевтическим работникам, работающим и проживающим в сельской местности, по оплате жилых помещений и коммунальных услуг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94 1 00 10505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94 1 00 10505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</w:tr>
      <w:tr w:rsidR="003A0AFE" w:rsidRPr="003A0AFE" w:rsidTr="00EA5E69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94 1 00 10505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227,0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95 0 00 00650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95 0 00 00650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95 0 00 00650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0,0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1 030,5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938,8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96 1 00 00000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938,8</w:t>
            </w:r>
          </w:p>
        </w:tc>
      </w:tr>
      <w:tr w:rsidR="003A0AFE" w:rsidRPr="003A0AFE" w:rsidTr="00EA5E6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96 1 00 00516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938,8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96 1 00 00516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938,8</w:t>
            </w:r>
          </w:p>
        </w:tc>
      </w:tr>
      <w:tr w:rsidR="003A0AFE" w:rsidRPr="003A0AFE" w:rsidTr="00EA5E6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Дотации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96 1 00 00516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1 030,5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938,8</w:t>
            </w:r>
          </w:p>
        </w:tc>
      </w:tr>
      <w:tr w:rsidR="003A0AFE" w:rsidRPr="003A0AFE" w:rsidTr="00EA5E69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0A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352 685,4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282 992,2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FE" w:rsidRPr="003A0AFE" w:rsidRDefault="003A0AFE" w:rsidP="003A0AF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A0AFE">
              <w:rPr>
                <w:b/>
                <w:bCs/>
                <w:sz w:val="24"/>
                <w:szCs w:val="24"/>
              </w:rPr>
              <w:t>275 516,4</w:t>
            </w:r>
          </w:p>
        </w:tc>
      </w:tr>
    </w:tbl>
    <w:p w:rsidR="00455895" w:rsidRDefault="00455895" w:rsidP="00455895"/>
    <w:p w:rsidR="00455895" w:rsidRDefault="00455895" w:rsidP="00455895"/>
    <w:p w:rsidR="008023D5" w:rsidRDefault="008023D5"/>
    <w:sectPr w:rsidR="008023D5" w:rsidSect="00947328">
      <w:footerReference w:type="default" r:id="rId7"/>
      <w:pgSz w:w="11906" w:h="16838"/>
      <w:pgMar w:top="1134" w:right="850" w:bottom="851" w:left="1701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8C" w:rsidRDefault="005B7B8C" w:rsidP="008023D5">
      <w:r>
        <w:separator/>
      </w:r>
    </w:p>
  </w:endnote>
  <w:endnote w:type="continuationSeparator" w:id="0">
    <w:p w:rsidR="005B7B8C" w:rsidRDefault="005B7B8C" w:rsidP="0080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528"/>
      <w:docPartObj>
        <w:docPartGallery w:val="Page Numbers (Bottom of Page)"/>
        <w:docPartUnique/>
      </w:docPartObj>
    </w:sdtPr>
    <w:sdtContent>
      <w:p w:rsidR="00651AFE" w:rsidRDefault="00063586">
        <w:pPr>
          <w:pStyle w:val="ab"/>
          <w:jc w:val="right"/>
        </w:pPr>
        <w:fldSimple w:instr=" PAGE   \* MERGEFORMAT ">
          <w:r w:rsidR="00EA1F4F">
            <w:rPr>
              <w:noProof/>
            </w:rPr>
            <w:t>2</w:t>
          </w:r>
        </w:fldSimple>
      </w:p>
    </w:sdtContent>
  </w:sdt>
  <w:p w:rsidR="00651AFE" w:rsidRDefault="00651A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8C" w:rsidRDefault="005B7B8C" w:rsidP="008023D5">
      <w:r>
        <w:separator/>
      </w:r>
    </w:p>
  </w:footnote>
  <w:footnote w:type="continuationSeparator" w:id="0">
    <w:p w:rsidR="005B7B8C" w:rsidRDefault="005B7B8C" w:rsidP="00802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01"/>
    <w:rsid w:val="00063586"/>
    <w:rsid w:val="00124064"/>
    <w:rsid w:val="00135C89"/>
    <w:rsid w:val="001875D0"/>
    <w:rsid w:val="003A0AFE"/>
    <w:rsid w:val="003A2D42"/>
    <w:rsid w:val="00410701"/>
    <w:rsid w:val="00455895"/>
    <w:rsid w:val="00590A1F"/>
    <w:rsid w:val="005B7B8C"/>
    <w:rsid w:val="006156D2"/>
    <w:rsid w:val="00651AFE"/>
    <w:rsid w:val="0068080A"/>
    <w:rsid w:val="007344FF"/>
    <w:rsid w:val="00763292"/>
    <w:rsid w:val="00763AB5"/>
    <w:rsid w:val="00775E18"/>
    <w:rsid w:val="007F154A"/>
    <w:rsid w:val="008023D5"/>
    <w:rsid w:val="0084355E"/>
    <w:rsid w:val="008536C8"/>
    <w:rsid w:val="00947328"/>
    <w:rsid w:val="00A405F6"/>
    <w:rsid w:val="00D36972"/>
    <w:rsid w:val="00D82A5B"/>
    <w:rsid w:val="00E73F1E"/>
    <w:rsid w:val="00EA1F4F"/>
    <w:rsid w:val="00EA5E69"/>
    <w:rsid w:val="00EB7C3B"/>
    <w:rsid w:val="00F4528E"/>
    <w:rsid w:val="00F4625C"/>
    <w:rsid w:val="00FD66BD"/>
    <w:rsid w:val="00FF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55895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58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45589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55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55895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4558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455895"/>
    <w:rPr>
      <w:b/>
      <w:sz w:val="24"/>
    </w:rPr>
  </w:style>
  <w:style w:type="character" w:customStyle="1" w:styleId="a8">
    <w:name w:val="Основной текст Знак"/>
    <w:basedOn w:val="a0"/>
    <w:link w:val="a7"/>
    <w:rsid w:val="004558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455895"/>
    <w:rPr>
      <w:sz w:val="28"/>
    </w:rPr>
  </w:style>
  <w:style w:type="character" w:customStyle="1" w:styleId="20">
    <w:name w:val="Основной текст 2 Знак"/>
    <w:basedOn w:val="a0"/>
    <w:link w:val="2"/>
    <w:rsid w:val="00455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D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D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8023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2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F334C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FF334C"/>
    <w:rPr>
      <w:color w:val="954F72"/>
      <w:u w:val="single"/>
    </w:rPr>
  </w:style>
  <w:style w:type="paragraph" w:customStyle="1" w:styleId="xl63">
    <w:name w:val="xl63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70">
    <w:name w:val="xl70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71">
    <w:name w:val="xl71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72">
    <w:name w:val="xl72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73">
    <w:name w:val="xl73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74">
    <w:name w:val="xl74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75">
    <w:name w:val="xl75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76">
    <w:name w:val="xl76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77">
    <w:name w:val="xl77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78">
    <w:name w:val="xl78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79">
    <w:name w:val="xl79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80">
    <w:name w:val="xl80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1">
    <w:name w:val="xl81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2">
    <w:name w:val="xl82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86">
    <w:name w:val="xl86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FF334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8">
    <w:name w:val="xl88"/>
    <w:basedOn w:val="a"/>
    <w:rsid w:val="00FF334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9">
    <w:name w:val="xl89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0">
    <w:name w:val="xl90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FF334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FF334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F334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FF334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F334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F334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FF334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FF334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FF334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1">
    <w:name w:val="xl101"/>
    <w:basedOn w:val="a"/>
    <w:rsid w:val="00FF334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"/>
    <w:rsid w:val="00FF334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3A0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3A0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3A0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3A0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3A0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3A0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36153</Words>
  <Characters>206078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TarutinaOG</cp:lastModifiedBy>
  <cp:revision>21</cp:revision>
  <dcterms:created xsi:type="dcterms:W3CDTF">2022-07-01T10:40:00Z</dcterms:created>
  <dcterms:modified xsi:type="dcterms:W3CDTF">2022-07-05T12:49:00Z</dcterms:modified>
</cp:coreProperties>
</file>